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BA94" w14:textId="3293AA73" w:rsidR="0087688C" w:rsidRPr="00421EC1" w:rsidRDefault="0087688C" w:rsidP="00421EC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421EC1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DICHIARAZIONE SOSTITUTIVA DELL’ATTO DI NOTORIETÀ</w:t>
      </w:r>
    </w:p>
    <w:p w14:paraId="49BF368E" w14:textId="068F5BD3" w:rsidR="00446940" w:rsidRPr="00421EC1" w:rsidRDefault="0087688C" w:rsidP="00421EC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421EC1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ATTESTANTE LA PIENA TITOLARITÀ DEI DIRITTI DI ELABORAZIONE CREATIVA DEI MATERIALI ARTISTICI E DEI DIRITTI DI U</w:t>
      </w:r>
      <w:r w:rsidR="00C41EEE" w:rsidRPr="00421EC1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</w:t>
      </w:r>
      <w:r w:rsidRPr="00421EC1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ILIZZAZIONE ECONOMICA </w:t>
      </w:r>
      <w:r w:rsidR="00446940" w:rsidRPr="00421EC1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DI CUI ALLA LEGGE N. 633/1941 E S.M.I.</w:t>
      </w:r>
      <w:r w:rsidR="007B49A9" w:rsidRPr="00421EC1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, NONCHÈ L’ASSENZA DI PATTI COLLATERALI</w:t>
      </w:r>
    </w:p>
    <w:p w14:paraId="3EFE7E0C" w14:textId="4F7800B0" w:rsidR="0087688C" w:rsidRPr="00421EC1" w:rsidRDefault="0087688C" w:rsidP="00421EC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421EC1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(ai sensi degli articoli 46 e 47 del D.P.R. 445/2000)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938"/>
      </w:tblGrid>
      <w:tr w:rsidR="004006E7" w14:paraId="068BACD3" w14:textId="77777777" w:rsidTr="00F24AD3">
        <w:tc>
          <w:tcPr>
            <w:tcW w:w="1397" w:type="pct"/>
            <w:shd w:val="clear" w:color="auto" w:fill="DEEAF6"/>
          </w:tcPr>
          <w:p w14:paraId="5CC845FB" w14:textId="77777777" w:rsidR="004006E7" w:rsidRPr="00D742AC" w:rsidRDefault="004006E7" w:rsidP="00F24AD3">
            <w:pPr>
              <w:tabs>
                <w:tab w:val="left" w:pos="284"/>
              </w:tabs>
              <w:spacing w:after="0"/>
              <w:jc w:val="right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D742AC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Codice della domanda</w:t>
            </w:r>
            <w:r w:rsidRPr="00D742AC">
              <w:rPr>
                <w:rStyle w:val="Rimandonotaapidipagina"/>
                <w:rFonts w:ascii="Times New Roman" w:eastAsia="Helvetica Neue" w:hAnsi="Times New Roman" w:cs="Times New Roman"/>
                <w:bCs/>
                <w:sz w:val="24"/>
                <w:szCs w:val="24"/>
              </w:rPr>
              <w:footnoteReference w:id="1"/>
            </w:r>
          </w:p>
          <w:p w14:paraId="0A31888D" w14:textId="77777777" w:rsidR="004006E7" w:rsidRPr="00D742AC" w:rsidRDefault="004006E7" w:rsidP="00F24AD3">
            <w:pPr>
              <w:tabs>
                <w:tab w:val="left" w:pos="284"/>
              </w:tabs>
              <w:spacing w:after="0"/>
              <w:jc w:val="right"/>
              <w:rPr>
                <w:rFonts w:ascii="Times New Roman" w:eastAsia="Helvetica Neue" w:hAnsi="Times New Roman" w:cs="Times New Roman"/>
                <w:bCs/>
                <w:i/>
                <w:sz w:val="20"/>
                <w:szCs w:val="20"/>
              </w:rPr>
            </w:pPr>
            <w:r w:rsidRPr="00D742AC">
              <w:rPr>
                <w:rFonts w:ascii="Times New Roman" w:eastAsia="Helvetica Neue" w:hAnsi="Times New Roman" w:cs="Times New Roman"/>
                <w:bCs/>
                <w:i/>
                <w:sz w:val="20"/>
                <w:szCs w:val="20"/>
              </w:rPr>
              <w:t>(da compilare manualmente)</w:t>
            </w:r>
          </w:p>
        </w:tc>
        <w:sdt>
          <w:sdtPr>
            <w:rPr>
              <w:rFonts w:ascii="Times New Roman" w:eastAsia="Helvetica Neue" w:hAnsi="Times New Roman" w:cs="Times New Roman"/>
              <w:b/>
              <w:bCs/>
              <w:color w:val="FF0000"/>
              <w:sz w:val="24"/>
              <w:szCs w:val="24"/>
            </w:rPr>
            <w:id w:val="906421948"/>
            <w:placeholder>
              <w:docPart w:val="E0262CEE330640A792486A940A9DD4D3"/>
            </w:placeholder>
            <w:showingPlcHdr/>
            <w:text/>
          </w:sdtPr>
          <w:sdtContent>
            <w:tc>
              <w:tcPr>
                <w:tcW w:w="3603" w:type="pct"/>
                <w:shd w:val="clear" w:color="auto" w:fill="DEEAF6"/>
                <w:vAlign w:val="center"/>
              </w:tcPr>
              <w:p w14:paraId="29503EF3" w14:textId="77777777" w:rsidR="004006E7" w:rsidRPr="00D742AC" w:rsidRDefault="004006E7" w:rsidP="00F24AD3">
                <w:pPr>
                  <w:tabs>
                    <w:tab w:val="left" w:pos="284"/>
                  </w:tabs>
                  <w:spacing w:after="0"/>
                  <w:rPr>
                    <w:rFonts w:ascii="Times New Roman" w:eastAsia="Helvetica Neue" w:hAnsi="Times New Roman" w:cs="Times New Roman"/>
                    <w:b/>
                    <w:bCs/>
                    <w:color w:val="FF0000"/>
                    <w:sz w:val="24"/>
                    <w:szCs w:val="24"/>
                  </w:rPr>
                </w:pPr>
                <w:r w:rsidRPr="00D742AC">
                  <w:rPr>
                    <w:rStyle w:val="Testosegnaposto"/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Fare clic o toccare qui per immettere il testo.</w:t>
                </w:r>
              </w:p>
            </w:tc>
          </w:sdtContent>
        </w:sdt>
      </w:tr>
    </w:tbl>
    <w:p w14:paraId="5B69AFC5" w14:textId="0088EF90" w:rsidR="00CE25A7" w:rsidRPr="00421EC1" w:rsidRDefault="00CE25A7" w:rsidP="004006E7">
      <w:pPr>
        <w:spacing w:after="0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68AF8FE" w14:textId="3DDFEB12" w:rsidR="00CE25A7" w:rsidRPr="00421EC1" w:rsidRDefault="00421EC1" w:rsidP="00421EC1">
      <w:pPr>
        <w:jc w:val="both"/>
        <w:rPr>
          <w:rFonts w:ascii="Times New Roman" w:hAnsi="Times New Roman" w:cs="Times New Roman"/>
          <w:sz w:val="24"/>
          <w:szCs w:val="24"/>
        </w:rPr>
      </w:pPr>
      <w:r w:rsidRPr="00CA5327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7176291"/>
      <w:sdt>
        <w:sdtPr>
          <w:rPr>
            <w:rFonts w:ascii="Times New Roman" w:hAnsi="Times New Roman" w:cs="Times New Roman"/>
            <w:sz w:val="24"/>
            <w:szCs w:val="24"/>
          </w:rPr>
          <w:id w:val="-33348715"/>
          <w:placeholder>
            <w:docPart w:val="67B6ED38A4D94FE7B3DDF14779A2F888"/>
          </w:placeholder>
          <w:showingPlcHdr/>
          <w:text/>
        </w:sdtPr>
        <w:sdtContent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bookmarkEnd w:id="0"/>
      <w:r w:rsidRPr="00CA5327">
        <w:rPr>
          <w:rFonts w:ascii="Times New Roman" w:hAnsi="Times New Roman" w:cs="Times New Roman"/>
          <w:sz w:val="24"/>
          <w:szCs w:val="24"/>
        </w:rPr>
        <w:t xml:space="preserve">, nato/a a </w:t>
      </w:r>
      <w:sdt>
        <w:sdtPr>
          <w:rPr>
            <w:rFonts w:ascii="Times New Roman" w:hAnsi="Times New Roman" w:cs="Times New Roman"/>
            <w:sz w:val="24"/>
            <w:szCs w:val="24"/>
          </w:rPr>
          <w:id w:val="1633129905"/>
          <w:placeholder>
            <w:docPart w:val="F25B5C5C5C5E43A796873373D112B70A"/>
          </w:placeholder>
          <w:showingPlcHdr/>
          <w:text/>
        </w:sdtPr>
        <w:sdtContent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A5327">
        <w:rPr>
          <w:rFonts w:ascii="Times New Roman" w:hAnsi="Times New Roman" w:cs="Times New Roman"/>
          <w:sz w:val="24"/>
          <w:szCs w:val="24"/>
        </w:rPr>
        <w:t xml:space="preserve"> il </w:t>
      </w:r>
      <w:sdt>
        <w:sdtPr>
          <w:rPr>
            <w:rFonts w:ascii="Times New Roman" w:hAnsi="Times New Roman" w:cs="Times New Roman"/>
            <w:sz w:val="24"/>
            <w:szCs w:val="24"/>
          </w:rPr>
          <w:id w:val="1760714095"/>
          <w:placeholder>
            <w:docPart w:val="60E24903669D4D68A83362A30DDBE96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una data.</w:t>
          </w:r>
        </w:sdtContent>
      </w:sdt>
      <w:r w:rsidRPr="00CA5327">
        <w:rPr>
          <w:rFonts w:ascii="Times New Roman" w:hAnsi="Times New Roman" w:cs="Times New Roman"/>
          <w:sz w:val="24"/>
          <w:szCs w:val="24"/>
        </w:rPr>
        <w:t xml:space="preserve">, residente in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900452"/>
          <w:placeholder>
            <w:docPart w:val="2C4BDCF61F6944CA8D347C43DBAA9572"/>
          </w:placeholder>
          <w:showingPlcHdr/>
          <w:text/>
        </w:sdtPr>
        <w:sdtContent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A5327">
        <w:rPr>
          <w:rFonts w:ascii="Times New Roman" w:hAnsi="Times New Roman" w:cs="Times New Roman"/>
          <w:sz w:val="24"/>
          <w:szCs w:val="24"/>
        </w:rPr>
        <w:t xml:space="preserve">, via </w:t>
      </w:r>
      <w:sdt>
        <w:sdtPr>
          <w:rPr>
            <w:rFonts w:ascii="Times New Roman" w:hAnsi="Times New Roman" w:cs="Times New Roman"/>
            <w:sz w:val="24"/>
            <w:szCs w:val="24"/>
          </w:rPr>
          <w:id w:val="-1239779481"/>
          <w:placeholder>
            <w:docPart w:val="DCE79B0405A24C7F8F404CEF778F779A"/>
          </w:placeholder>
          <w:showingPlcHdr/>
          <w:text/>
        </w:sdtPr>
        <w:sdtContent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A5327">
        <w:rPr>
          <w:rFonts w:ascii="Times New Roman" w:hAnsi="Times New Roman" w:cs="Times New Roman"/>
          <w:sz w:val="24"/>
          <w:szCs w:val="24"/>
        </w:rPr>
        <w:t xml:space="preserve">, in qualità di legale rappresentante dell’impresa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6957784"/>
          <w:placeholder>
            <w:docPart w:val="E39D037F1DBA4ACB9781F98A80F9170D"/>
          </w:placeholder>
          <w:showingPlcHdr/>
          <w:text/>
        </w:sdtPr>
        <w:sdtContent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A5327">
        <w:rPr>
          <w:rFonts w:ascii="Times New Roman" w:hAnsi="Times New Roman" w:cs="Times New Roman"/>
          <w:sz w:val="24"/>
          <w:szCs w:val="24"/>
        </w:rPr>
        <w:t xml:space="preserve">, con sede legale in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9016423"/>
          <w:placeholder>
            <w:docPart w:val="264976E0287E49BFB4EE0D420E908DE5"/>
          </w:placeholder>
          <w:showingPlcHdr/>
          <w:text/>
        </w:sdtPr>
        <w:sdtContent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A5327">
        <w:rPr>
          <w:rFonts w:ascii="Times New Roman" w:hAnsi="Times New Roman" w:cs="Times New Roman"/>
          <w:sz w:val="24"/>
          <w:szCs w:val="24"/>
        </w:rPr>
        <w:t xml:space="preserve">, con codice fiscale/P.I </w:t>
      </w:r>
      <w:sdt>
        <w:sdtPr>
          <w:rPr>
            <w:rFonts w:ascii="Times New Roman" w:hAnsi="Times New Roman" w:cs="Times New Roman"/>
            <w:sz w:val="24"/>
            <w:szCs w:val="24"/>
          </w:rPr>
          <w:id w:val="454766686"/>
          <w:placeholder>
            <w:docPart w:val="39EA17E5AC1A433E9443A8771001B018"/>
          </w:placeholder>
          <w:showingPlcHdr/>
          <w:text/>
        </w:sdtPr>
        <w:sdtContent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Pr="00CA5327">
        <w:rPr>
          <w:rFonts w:ascii="Times New Roman" w:hAnsi="Times New Roman" w:cs="Times New Roman"/>
          <w:sz w:val="24"/>
          <w:szCs w:val="24"/>
        </w:rPr>
        <w:t xml:space="preserve">, consapevole delle sanzioni civili, amministrative e penali cui incorre in caso di dichiarazione mendace o contenente dati non rispondenti a verità, ai sensi degli artt. 75 e 76 del D.P.R. n. 445/2000, </w:t>
      </w:r>
      <w:r w:rsidR="00CE25A7" w:rsidRPr="00421EC1">
        <w:rPr>
          <w:rFonts w:ascii="Times New Roman" w:hAnsi="Times New Roman" w:cs="Times New Roman"/>
          <w:sz w:val="24"/>
          <w:szCs w:val="24"/>
        </w:rPr>
        <w:t>e successive modificazioni, sotto la propria responsabilità</w:t>
      </w:r>
      <w:r w:rsidR="00C41EEE" w:rsidRPr="00421EC1">
        <w:rPr>
          <w:rFonts w:ascii="Times New Roman" w:hAnsi="Times New Roman" w:cs="Times New Roman"/>
          <w:sz w:val="24"/>
          <w:szCs w:val="24"/>
        </w:rPr>
        <w:t xml:space="preserve"> e ai fini della richiesta di acconto del contributo</w:t>
      </w:r>
      <w:r w:rsidR="006631EE" w:rsidRPr="00421EC1">
        <w:rPr>
          <w:rFonts w:ascii="Times New Roman" w:hAnsi="Times New Roman" w:cs="Times New Roman"/>
          <w:sz w:val="24"/>
          <w:szCs w:val="24"/>
        </w:rPr>
        <w:t xml:space="preserve"> automatico finalizzato al reinvestimento nello sv</w:t>
      </w:r>
      <w:r w:rsidR="00E86A11" w:rsidRPr="00421EC1">
        <w:rPr>
          <w:rFonts w:ascii="Times New Roman" w:hAnsi="Times New Roman" w:cs="Times New Roman"/>
          <w:sz w:val="24"/>
          <w:szCs w:val="24"/>
        </w:rPr>
        <w:t>iluppo</w:t>
      </w:r>
      <w:r w:rsidR="006631EE" w:rsidRPr="00421EC1">
        <w:rPr>
          <w:rFonts w:ascii="Times New Roman" w:hAnsi="Times New Roman" w:cs="Times New Roman"/>
          <w:sz w:val="24"/>
          <w:szCs w:val="24"/>
        </w:rPr>
        <w:t xml:space="preserve"> di nuove opere cinematografiche</w:t>
      </w:r>
      <w:r w:rsidR="008E524C" w:rsidRPr="00421EC1">
        <w:rPr>
          <w:rFonts w:ascii="Times New Roman" w:hAnsi="Times New Roman" w:cs="Times New Roman"/>
          <w:sz w:val="24"/>
          <w:szCs w:val="24"/>
        </w:rPr>
        <w:t xml:space="preserve"> e televisive</w:t>
      </w:r>
      <w:r w:rsidR="00C41EEE" w:rsidRPr="00421EC1">
        <w:rPr>
          <w:rFonts w:ascii="Times New Roman" w:hAnsi="Times New Roman" w:cs="Times New Roman"/>
          <w:sz w:val="24"/>
          <w:szCs w:val="24"/>
        </w:rPr>
        <w:t xml:space="preserve">, </w:t>
      </w:r>
      <w:r w:rsidR="006631EE" w:rsidRPr="00421EC1">
        <w:rPr>
          <w:rFonts w:ascii="Times New Roman" w:hAnsi="Times New Roman" w:cs="Times New Roman"/>
          <w:sz w:val="24"/>
          <w:szCs w:val="24"/>
        </w:rPr>
        <w:t xml:space="preserve">autorizzato per </w:t>
      </w:r>
      <w:r w:rsidR="00C41EEE" w:rsidRPr="00421EC1">
        <w:rPr>
          <w:rFonts w:ascii="Times New Roman" w:hAnsi="Times New Roman" w:cs="Times New Roman"/>
          <w:sz w:val="24"/>
          <w:szCs w:val="24"/>
        </w:rPr>
        <w:t>l’opera dal titolo</w:t>
      </w:r>
      <w:r w:rsidR="0000082D" w:rsidRPr="00421EC1">
        <w:rPr>
          <w:rFonts w:ascii="Times New Roman" w:hAnsi="Times New Roman" w:cs="Times New Roman"/>
          <w:sz w:val="24"/>
          <w:szCs w:val="24"/>
        </w:rPr>
        <w:t xml:space="preserve"> (provvisorio)</w:t>
      </w:r>
      <w:r w:rsidR="00C41EEE" w:rsidRPr="00421EC1">
        <w:rPr>
          <w:rFonts w:ascii="Times New Roman" w:hAnsi="Times New Roman" w:cs="Times New Roman"/>
          <w:sz w:val="24"/>
          <w:szCs w:val="24"/>
        </w:rPr>
        <w:t xml:space="preserve"> “</w:t>
      </w:r>
      <w:sdt>
        <w:sdtPr>
          <w:rPr>
            <w:rFonts w:ascii="Times New Roman" w:hAnsi="Times New Roman" w:cs="Times New Roman"/>
            <w:sz w:val="24"/>
            <w:szCs w:val="24"/>
          </w:rPr>
          <w:id w:val="-1039124888"/>
          <w:placeholder>
            <w:docPart w:val="07EB65A0071E4CB7918CBD0A1DBBFCF9"/>
          </w:placeholder>
          <w:showingPlcHdr/>
          <w:text/>
        </w:sdtPr>
        <w:sdtContent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="00C41EEE" w:rsidRPr="00421EC1">
        <w:rPr>
          <w:rFonts w:ascii="Times New Roman" w:hAnsi="Times New Roman" w:cs="Times New Roman"/>
          <w:sz w:val="24"/>
          <w:szCs w:val="24"/>
        </w:rPr>
        <w:t xml:space="preserve">” con decreto direttoriale del </w:t>
      </w:r>
      <w:sdt>
        <w:sdtPr>
          <w:rPr>
            <w:rFonts w:ascii="Times New Roman" w:hAnsi="Times New Roman" w:cs="Times New Roman"/>
            <w:sz w:val="24"/>
            <w:szCs w:val="24"/>
          </w:rPr>
          <w:id w:val="-660082629"/>
          <w:placeholder>
            <w:docPart w:val="6E935ACDA80E478B883BAA1CBF3B1E78"/>
          </w:placeholder>
          <w:showingPlcHdr/>
          <w:text/>
        </w:sdtPr>
        <w:sdtContent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</w:p>
    <w:p w14:paraId="205B165F" w14:textId="2FE449E0" w:rsidR="00CE25A7" w:rsidRPr="00421EC1" w:rsidRDefault="00CE25A7" w:rsidP="00421E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EC1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C41EEE" w:rsidRPr="00421E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1D23EE" w14:textId="2CB592FC" w:rsidR="00C41EEE" w:rsidRPr="00421EC1" w:rsidRDefault="00C41EEE" w:rsidP="00421EC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421EC1">
        <w:rPr>
          <w:rFonts w:ascii="Times New Roman" w:hAnsi="Times New Roman" w:cs="Times New Roman"/>
          <w:sz w:val="24"/>
          <w:szCs w:val="24"/>
        </w:rPr>
        <w:t xml:space="preserve">trattandosi di opera originale, di aver acquisito senza limitazione alcuna i diritti di elaborazione creativa </w:t>
      </w:r>
      <w:r w:rsidR="00841EC3" w:rsidRPr="00421EC1">
        <w:rPr>
          <w:rFonts w:ascii="Times New Roman" w:hAnsi="Times New Roman" w:cs="Times New Roman"/>
          <w:sz w:val="24"/>
          <w:szCs w:val="24"/>
        </w:rPr>
        <w:t xml:space="preserve">dei materiali artistici </w:t>
      </w:r>
      <w:r w:rsidRPr="00421EC1">
        <w:rPr>
          <w:rFonts w:ascii="Times New Roman" w:hAnsi="Times New Roman" w:cs="Times New Roman"/>
          <w:sz w:val="24"/>
          <w:szCs w:val="24"/>
        </w:rPr>
        <w:t>dai rispettiv</w:t>
      </w:r>
      <w:r w:rsidR="00841EC3" w:rsidRPr="00421EC1">
        <w:rPr>
          <w:rFonts w:ascii="Times New Roman" w:hAnsi="Times New Roman" w:cs="Times New Roman"/>
          <w:sz w:val="24"/>
          <w:szCs w:val="24"/>
        </w:rPr>
        <w:t>i autori e di aver con essi stipulato i seguenti atti</w:t>
      </w:r>
      <w:r w:rsidR="00446940" w:rsidRPr="00421EC1">
        <w:rPr>
          <w:rFonts w:ascii="Times New Roman" w:hAnsi="Times New Roman" w:cs="Times New Roman"/>
          <w:sz w:val="24"/>
          <w:szCs w:val="24"/>
        </w:rPr>
        <w:t xml:space="preserve"> di cessione dei diritti</w:t>
      </w:r>
      <w:r w:rsidR="00841EC3" w:rsidRPr="00421EC1">
        <w:rPr>
          <w:rFonts w:ascii="Times New Roman" w:hAnsi="Times New Roman" w:cs="Times New Roman"/>
          <w:sz w:val="24"/>
          <w:szCs w:val="24"/>
        </w:rPr>
        <w:t>:</w:t>
      </w:r>
    </w:p>
    <w:p w14:paraId="2F7AC876" w14:textId="77777777" w:rsidR="00421EC1" w:rsidRDefault="00841EC3" w:rsidP="00421EC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EC1">
        <w:rPr>
          <w:rFonts w:ascii="Times New Roman" w:hAnsi="Times New Roman" w:cs="Times New Roman"/>
          <w:sz w:val="24"/>
          <w:szCs w:val="24"/>
        </w:rPr>
        <w:t>per il soggetto</w:t>
      </w:r>
      <w:r w:rsidR="00485DE4" w:rsidRPr="00421EC1">
        <w:rPr>
          <w:rFonts w:ascii="Times New Roman" w:hAnsi="Times New Roman" w:cs="Times New Roman"/>
          <w:sz w:val="24"/>
          <w:szCs w:val="24"/>
        </w:rPr>
        <w:t>, atto di cessione del</w:t>
      </w:r>
      <w:r w:rsidR="00421EC1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-1118067750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786161923"/>
            <w:placeholder>
              <w:docPart w:val="DefaultPlaceholder_-1854013435"/>
            </w:placeholder>
            <w15:repeatingSectionItem/>
          </w:sdtPr>
          <w:sdtContent>
            <w:p w14:paraId="177561E8" w14:textId="04DAF321" w:rsidR="00421EC1" w:rsidRDefault="00421EC1" w:rsidP="00421EC1">
              <w:pPr>
                <w:pStyle w:val="Paragrafoelenc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91299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inserire estremi del/degli atto/i</w:t>
              </w:r>
            </w:p>
          </w:sdtContent>
        </w:sdt>
      </w:sdtContent>
    </w:sdt>
    <w:p w14:paraId="57AF268F" w14:textId="77777777" w:rsidR="00421EC1" w:rsidRDefault="00485DE4" w:rsidP="00421EC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421EC1">
        <w:rPr>
          <w:rFonts w:ascii="Times New Roman" w:hAnsi="Times New Roman" w:cs="Times New Roman"/>
          <w:sz w:val="24"/>
          <w:szCs w:val="24"/>
        </w:rPr>
        <w:t>sottoscritto con</w:t>
      </w:r>
      <w:r w:rsidR="00421EC1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i/>
          <w:iCs/>
          <w:sz w:val="24"/>
          <w:szCs w:val="24"/>
        </w:rPr>
        <w:id w:val="-170874405"/>
        <w15:repeatingSection/>
      </w:sdtPr>
      <w:sdtContent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714924104"/>
            <w:placeholder>
              <w:docPart w:val="DefaultPlaceholder_-1854013435"/>
            </w:placeholder>
            <w15:repeatingSectionItem/>
          </w:sdtPr>
          <w:sdtContent>
            <w:p w14:paraId="5DFA2302" w14:textId="3D6C32E2" w:rsidR="00421EC1" w:rsidRPr="00421EC1" w:rsidRDefault="00841EC3" w:rsidP="00421EC1">
              <w:pPr>
                <w:pStyle w:val="Paragrafoelenco"/>
                <w:jc w:val="both"/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</w:pPr>
              <w:r w:rsidRPr="00421EC1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indicare nome e cognome dell’autore/i</w:t>
              </w:r>
            </w:p>
          </w:sdtContent>
        </w:sdt>
      </w:sdtContent>
    </w:sdt>
    <w:p w14:paraId="53477DF9" w14:textId="11289C20" w:rsidR="00446940" w:rsidRPr="00421EC1" w:rsidRDefault="00485DE4" w:rsidP="00421EC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421EC1">
        <w:rPr>
          <w:rFonts w:ascii="Times New Roman" w:hAnsi="Times New Roman" w:cs="Times New Roman"/>
          <w:sz w:val="24"/>
          <w:szCs w:val="24"/>
        </w:rPr>
        <w:t>in qualità di autore;</w:t>
      </w:r>
    </w:p>
    <w:p w14:paraId="764D580C" w14:textId="77777777" w:rsidR="00421EC1" w:rsidRDefault="00446940" w:rsidP="00421EC1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EC1">
        <w:rPr>
          <w:rFonts w:ascii="Times New Roman" w:hAnsi="Times New Roman" w:cs="Times New Roman"/>
          <w:sz w:val="24"/>
          <w:szCs w:val="24"/>
        </w:rPr>
        <w:t>p</w:t>
      </w:r>
      <w:r w:rsidR="00841EC3" w:rsidRPr="00421EC1">
        <w:rPr>
          <w:rFonts w:ascii="Times New Roman" w:hAnsi="Times New Roman" w:cs="Times New Roman"/>
          <w:sz w:val="24"/>
          <w:szCs w:val="24"/>
        </w:rPr>
        <w:t>er il trattamento/sceneggiatura</w:t>
      </w:r>
      <w:r w:rsidR="00485DE4" w:rsidRPr="00421EC1">
        <w:rPr>
          <w:rFonts w:ascii="Times New Roman" w:hAnsi="Times New Roman" w:cs="Times New Roman"/>
          <w:sz w:val="24"/>
          <w:szCs w:val="24"/>
        </w:rPr>
        <w:t>, atto di cessione del</w:t>
      </w:r>
      <w:r w:rsidR="00421EC1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1556897842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-2072567062"/>
            <w:placeholder>
              <w:docPart w:val="DefaultPlaceholder_-1854013435"/>
            </w:placeholder>
            <w15:repeatingSectionItem/>
          </w:sdtPr>
          <w:sdtContent>
            <w:p w14:paraId="71A40C86" w14:textId="6A287D94" w:rsidR="00421EC1" w:rsidRDefault="00421EC1" w:rsidP="00421EC1">
              <w:pPr>
                <w:pStyle w:val="Paragrafoelenco"/>
                <w:spacing w:after="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91299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inserire estremi del/degli atto/i</w:t>
              </w:r>
            </w:p>
          </w:sdtContent>
        </w:sdt>
      </w:sdtContent>
    </w:sdt>
    <w:p w14:paraId="2EAC8993" w14:textId="77777777" w:rsidR="00421EC1" w:rsidRDefault="00485DE4" w:rsidP="00421EC1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EC1">
        <w:rPr>
          <w:rFonts w:ascii="Times New Roman" w:hAnsi="Times New Roman" w:cs="Times New Roman"/>
          <w:sz w:val="24"/>
          <w:szCs w:val="24"/>
        </w:rPr>
        <w:t>sottoscritto con</w:t>
      </w:r>
      <w:r w:rsidR="00421EC1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-1619521374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1051656939"/>
            <w:placeholder>
              <w:docPart w:val="DefaultPlaceholder_-1854013435"/>
            </w:placeholder>
            <w15:repeatingSectionItem/>
          </w:sdtPr>
          <w:sdtContent>
            <w:p w14:paraId="415D10B4" w14:textId="24E71278" w:rsidR="00421EC1" w:rsidRDefault="00421EC1" w:rsidP="00421EC1">
              <w:pPr>
                <w:pStyle w:val="Paragrafoelenco"/>
                <w:spacing w:after="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421EC1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indicare nome e cognome dell’autore/i</w:t>
              </w:r>
            </w:p>
          </w:sdtContent>
        </w:sdt>
      </w:sdtContent>
    </w:sdt>
    <w:p w14:paraId="4107E8D7" w14:textId="1F56007A" w:rsidR="00841EC3" w:rsidRPr="00421EC1" w:rsidRDefault="00485DE4" w:rsidP="00421EC1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EC1">
        <w:rPr>
          <w:rFonts w:ascii="Times New Roman" w:hAnsi="Times New Roman" w:cs="Times New Roman"/>
          <w:sz w:val="24"/>
          <w:szCs w:val="24"/>
        </w:rPr>
        <w:t>in qualità di autore;</w:t>
      </w:r>
    </w:p>
    <w:p w14:paraId="36B9C917" w14:textId="628A24C0" w:rsidR="00485DE4" w:rsidRPr="00421EC1" w:rsidRDefault="00485DE4" w:rsidP="00421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0C93E" w14:textId="325908C6" w:rsidR="001023D0" w:rsidRPr="00421EC1" w:rsidRDefault="001023D0" w:rsidP="00421EC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1EC1">
        <w:rPr>
          <w:rFonts w:ascii="Times New Roman" w:hAnsi="Times New Roman" w:cs="Times New Roman"/>
          <w:sz w:val="24"/>
          <w:szCs w:val="24"/>
          <w:u w:val="single"/>
        </w:rPr>
        <w:t>oppure</w:t>
      </w:r>
    </w:p>
    <w:p w14:paraId="1CB2617C" w14:textId="77777777" w:rsidR="001023D0" w:rsidRPr="00421EC1" w:rsidRDefault="001023D0" w:rsidP="00421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DAC3F2" w14:textId="557BA0C7" w:rsidR="00841EC3" w:rsidRPr="00421EC1" w:rsidRDefault="00841EC3" w:rsidP="00421EC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EC1">
        <w:rPr>
          <w:rFonts w:ascii="Times New Roman" w:hAnsi="Times New Roman" w:cs="Times New Roman"/>
          <w:sz w:val="24"/>
          <w:szCs w:val="24"/>
        </w:rPr>
        <w:t>trattandosi di opera derivata, di aver acquisito i diritti di elaborazione creativa e, in particolare,</w:t>
      </w:r>
      <w:r w:rsidR="0000082D" w:rsidRPr="00421EC1">
        <w:rPr>
          <w:rFonts w:ascii="Times New Roman" w:hAnsi="Times New Roman" w:cs="Times New Roman"/>
          <w:sz w:val="24"/>
          <w:szCs w:val="24"/>
        </w:rPr>
        <w:t xml:space="preserve"> </w:t>
      </w:r>
      <w:r w:rsidR="00446940" w:rsidRPr="00421EC1">
        <w:rPr>
          <w:rFonts w:ascii="Times New Roman" w:hAnsi="Times New Roman" w:cs="Times New Roman"/>
          <w:sz w:val="24"/>
          <w:szCs w:val="24"/>
        </w:rPr>
        <w:t>il</w:t>
      </w:r>
      <w:r w:rsidR="0000082D" w:rsidRPr="00421EC1">
        <w:rPr>
          <w:rFonts w:ascii="Times New Roman" w:hAnsi="Times New Roman" w:cs="Times New Roman"/>
          <w:sz w:val="24"/>
          <w:szCs w:val="24"/>
        </w:rPr>
        <w:t xml:space="preserve"> </w:t>
      </w:r>
      <w:r w:rsidR="00446940" w:rsidRPr="00421EC1">
        <w:rPr>
          <w:rFonts w:ascii="Times New Roman" w:hAnsi="Times New Roman" w:cs="Times New Roman"/>
          <w:sz w:val="24"/>
          <w:szCs w:val="24"/>
        </w:rPr>
        <w:t>diritto</w:t>
      </w:r>
      <w:r w:rsidR="0000082D" w:rsidRPr="00421EC1">
        <w:rPr>
          <w:rFonts w:ascii="Times New Roman" w:hAnsi="Times New Roman" w:cs="Times New Roman"/>
          <w:sz w:val="24"/>
          <w:szCs w:val="24"/>
        </w:rPr>
        <w:t xml:space="preserve"> </w:t>
      </w:r>
      <w:r w:rsidR="00446940" w:rsidRPr="00421EC1">
        <w:rPr>
          <w:rFonts w:ascii="Times New Roman" w:hAnsi="Times New Roman" w:cs="Times New Roman"/>
          <w:sz w:val="24"/>
          <w:szCs w:val="24"/>
        </w:rPr>
        <w:t>di elaborazione o riduzione cinematografica dell’opera dal titolo “</w:t>
      </w:r>
      <w:sdt>
        <w:sdtPr>
          <w:rPr>
            <w:rFonts w:ascii="Times New Roman" w:hAnsi="Times New Roman" w:cs="Times New Roman"/>
            <w:sz w:val="24"/>
            <w:szCs w:val="24"/>
          </w:rPr>
          <w:id w:val="-189064075"/>
          <w:placeholder>
            <w:docPart w:val="FF86D636FED9411B8ADA201C61FD9BAB"/>
          </w:placeholder>
          <w:showingPlcHdr/>
          <w:text/>
        </w:sdtPr>
        <w:sdtContent>
          <w:r w:rsidR="00421EC1"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="00446940" w:rsidRPr="00421EC1">
        <w:rPr>
          <w:rFonts w:ascii="Times New Roman" w:hAnsi="Times New Roman" w:cs="Times New Roman"/>
          <w:sz w:val="24"/>
          <w:szCs w:val="24"/>
        </w:rPr>
        <w:t>” edita da</w:t>
      </w:r>
      <w:r w:rsidR="00421EC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33300421"/>
          <w:placeholder>
            <w:docPart w:val="BAF9CC1D350C4903AEA28E1DADC9B4F0"/>
          </w:placeholder>
          <w:showingPlcHdr/>
          <w:text/>
        </w:sdtPr>
        <w:sdtContent>
          <w:r w:rsidR="00421EC1"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sdtContent>
      </w:sdt>
      <w:r w:rsidR="0000082D" w:rsidRPr="00421EC1">
        <w:rPr>
          <w:rFonts w:ascii="Times New Roman" w:hAnsi="Times New Roman" w:cs="Times New Roman"/>
          <w:sz w:val="24"/>
          <w:szCs w:val="24"/>
        </w:rPr>
        <w:t xml:space="preserve"> </w:t>
      </w:r>
      <w:r w:rsidR="00446940" w:rsidRPr="00421EC1">
        <w:rPr>
          <w:rFonts w:ascii="Times New Roman" w:hAnsi="Times New Roman" w:cs="Times New Roman"/>
          <w:sz w:val="24"/>
          <w:szCs w:val="24"/>
        </w:rPr>
        <w:t>e di aver stipulato i seguenti atti di opzione e</w:t>
      </w:r>
      <w:r w:rsidR="0000082D" w:rsidRPr="00421EC1">
        <w:rPr>
          <w:rFonts w:ascii="Times New Roman" w:hAnsi="Times New Roman" w:cs="Times New Roman"/>
          <w:sz w:val="24"/>
          <w:szCs w:val="24"/>
        </w:rPr>
        <w:t>/o</w:t>
      </w:r>
      <w:r w:rsidR="00446940" w:rsidRPr="00421EC1">
        <w:rPr>
          <w:rFonts w:ascii="Times New Roman" w:hAnsi="Times New Roman" w:cs="Times New Roman"/>
          <w:sz w:val="24"/>
          <w:szCs w:val="24"/>
        </w:rPr>
        <w:t xml:space="preserve"> cessione dei diritti:</w:t>
      </w:r>
    </w:p>
    <w:p w14:paraId="7596F6D4" w14:textId="77777777" w:rsidR="00421EC1" w:rsidRDefault="0000082D" w:rsidP="00421EC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421EC1">
        <w:rPr>
          <w:rFonts w:ascii="Times New Roman" w:hAnsi="Times New Roman" w:cs="Times New Roman"/>
          <w:sz w:val="24"/>
          <w:szCs w:val="24"/>
          <w:lang w:eastAsia="it-IT"/>
        </w:rPr>
        <w:t>atto di opzione del</w:t>
      </w:r>
      <w:r w:rsidR="00421EC1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-1468818123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1230119751"/>
            <w:placeholder>
              <w:docPart w:val="DefaultPlaceholder_-1854013435"/>
            </w:placeholder>
            <w15:repeatingSectionItem/>
          </w:sdtPr>
          <w:sdtContent>
            <w:p w14:paraId="58534D2F" w14:textId="46D0D2F6" w:rsidR="00421EC1" w:rsidRDefault="00421EC1" w:rsidP="00421EC1">
              <w:pPr>
                <w:pStyle w:val="Paragrafoelenco"/>
                <w:jc w:val="both"/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</w:pPr>
              <w:r w:rsidRPr="00C91299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inserire estremi del/degli atto/i</w:t>
              </w:r>
            </w:p>
          </w:sdtContent>
        </w:sdt>
      </w:sdtContent>
    </w:sdt>
    <w:p w14:paraId="4A9FFBC8" w14:textId="409968B9" w:rsidR="00421EC1" w:rsidRDefault="0000082D" w:rsidP="00421EC1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421EC1">
        <w:rPr>
          <w:rFonts w:ascii="Times New Roman" w:hAnsi="Times New Roman" w:cs="Times New Roman"/>
          <w:sz w:val="24"/>
          <w:szCs w:val="24"/>
          <w:lang w:eastAsia="it-IT"/>
        </w:rPr>
        <w:t>sottoscritto con</w:t>
      </w:r>
      <w:r w:rsidR="00421EC1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1391157708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1442416258"/>
            <w:placeholder>
              <w:docPart w:val="DefaultPlaceholder_-1854013435"/>
            </w:placeholder>
            <w15:repeatingSectionItem/>
          </w:sdtPr>
          <w:sdtContent>
            <w:p w14:paraId="26070B51" w14:textId="511EE64E" w:rsidR="00446940" w:rsidRPr="00421EC1" w:rsidRDefault="00846540" w:rsidP="00421EC1">
              <w:pPr>
                <w:pStyle w:val="Paragrafoelenco"/>
                <w:spacing w:after="0"/>
                <w:jc w:val="both"/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</w:pPr>
              <w:r w:rsidRPr="00421EC1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indicare nome e cognome dell’autore/i e o del titolare dei diritti</w:t>
              </w:r>
            </w:p>
          </w:sdtContent>
        </w:sdt>
      </w:sdtContent>
    </w:sdt>
    <w:p w14:paraId="67AD6D52" w14:textId="77777777" w:rsidR="00421EC1" w:rsidRDefault="0000082D" w:rsidP="00421EC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421EC1">
        <w:rPr>
          <w:rFonts w:ascii="Times New Roman" w:hAnsi="Times New Roman" w:cs="Times New Roman"/>
          <w:sz w:val="24"/>
          <w:szCs w:val="24"/>
          <w:lang w:eastAsia="it-IT"/>
        </w:rPr>
        <w:t>atto di cessione del</w:t>
      </w:r>
      <w:r w:rsidR="00421EC1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-622006314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-1828578563"/>
            <w:placeholder>
              <w:docPart w:val="DefaultPlaceholder_-1854013435"/>
            </w:placeholder>
            <w15:repeatingSectionItem/>
          </w:sdtPr>
          <w:sdtContent>
            <w:p w14:paraId="076416CA" w14:textId="42526196" w:rsidR="00421EC1" w:rsidRDefault="00421EC1" w:rsidP="00421EC1">
              <w:pPr>
                <w:pStyle w:val="Paragrafoelenco"/>
                <w:jc w:val="both"/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</w:pPr>
              <w:r w:rsidRPr="00C91299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inserire estremi del/degli atto/i</w:t>
              </w:r>
            </w:p>
          </w:sdtContent>
        </w:sdt>
      </w:sdtContent>
    </w:sdt>
    <w:p w14:paraId="195605C5" w14:textId="77777777" w:rsidR="00421EC1" w:rsidRDefault="0000082D" w:rsidP="00421EC1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421EC1">
        <w:rPr>
          <w:rFonts w:ascii="Times New Roman" w:hAnsi="Times New Roman" w:cs="Times New Roman"/>
          <w:sz w:val="24"/>
          <w:szCs w:val="24"/>
          <w:lang w:eastAsia="it-IT"/>
        </w:rPr>
        <w:t>sottoscritto con</w:t>
      </w:r>
      <w:r w:rsidR="00421EC1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sdt>
      <w:sdtPr>
        <w:rPr>
          <w:rStyle w:val="Testosegnaposto"/>
          <w:rFonts w:ascii="Times New Roman" w:hAnsi="Times New Roman" w:cs="Times New Roman"/>
          <w:i/>
          <w:iCs/>
          <w:sz w:val="24"/>
          <w:szCs w:val="24"/>
        </w:rPr>
        <w:id w:val="918524141"/>
        <w15:repeatingSection/>
      </w:sdtPr>
      <w:sdtContent>
        <w:sdt>
          <w:sdtPr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id w:val="330962282"/>
            <w:placeholder>
              <w:docPart w:val="DefaultPlaceholder_-1854013435"/>
            </w:placeholder>
            <w15:repeatingSectionItem/>
          </w:sdtPr>
          <w:sdtContent>
            <w:p w14:paraId="043989E0" w14:textId="2EA56D53" w:rsidR="00421EC1" w:rsidRPr="00421EC1" w:rsidRDefault="00421EC1" w:rsidP="00421EC1">
              <w:pPr>
                <w:pStyle w:val="Paragrafoelenco"/>
                <w:spacing w:after="0"/>
                <w:jc w:val="both"/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</w:pPr>
              <w:r w:rsidRPr="00421EC1">
                <w:rPr>
                  <w:rStyle w:val="Testosegnaposto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indicare nome e cognome dell’autore/i e o del titolare dei diritti</w:t>
              </w:r>
            </w:p>
          </w:sdtContent>
        </w:sdt>
      </w:sdtContent>
    </w:sdt>
    <w:p w14:paraId="467D06DB" w14:textId="77777777" w:rsidR="001023D0" w:rsidRPr="00421EC1" w:rsidRDefault="001023D0" w:rsidP="00421EC1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58F20775" w14:textId="70CF5651" w:rsidR="00161BE9" w:rsidRDefault="003359B7" w:rsidP="00421EC1">
      <w:pPr>
        <w:jc w:val="both"/>
        <w:rPr>
          <w:rFonts w:ascii="Times New Roman" w:hAnsi="Times New Roman" w:cs="Times New Roman"/>
          <w:sz w:val="24"/>
          <w:szCs w:val="24"/>
        </w:rPr>
      </w:pPr>
      <w:r w:rsidRPr="00421EC1">
        <w:rPr>
          <w:rFonts w:ascii="Times New Roman" w:hAnsi="Times New Roman" w:cs="Times New Roman"/>
          <w:sz w:val="24"/>
          <w:szCs w:val="24"/>
          <w:lang w:eastAsia="it-IT"/>
        </w:rPr>
        <w:t xml:space="preserve">Dichiara, altresì, </w:t>
      </w:r>
      <w:r w:rsidR="00BF7102" w:rsidRPr="00421EC1">
        <w:rPr>
          <w:rFonts w:ascii="Times New Roman" w:hAnsi="Times New Roman" w:cs="Times New Roman"/>
          <w:sz w:val="24"/>
          <w:szCs w:val="24"/>
          <w:lang w:eastAsia="it-IT"/>
        </w:rPr>
        <w:t xml:space="preserve">sotto la propria personale responsabilità, </w:t>
      </w:r>
      <w:r w:rsidRPr="00421EC1">
        <w:rPr>
          <w:rFonts w:ascii="Times New Roman" w:hAnsi="Times New Roman" w:cs="Times New Roman"/>
          <w:sz w:val="24"/>
          <w:szCs w:val="24"/>
          <w:lang w:eastAsia="it-IT"/>
        </w:rPr>
        <w:t>che in relazione ai predetti contratti</w:t>
      </w:r>
      <w:r w:rsidR="008A20D0" w:rsidRPr="00421EC1">
        <w:rPr>
          <w:rFonts w:ascii="Times New Roman" w:hAnsi="Times New Roman" w:cs="Times New Roman"/>
          <w:sz w:val="24"/>
          <w:szCs w:val="24"/>
          <w:lang w:eastAsia="it-IT"/>
        </w:rPr>
        <w:t xml:space="preserve"> sottoscritti con gli autori</w:t>
      </w:r>
      <w:r w:rsidRPr="00421EC1">
        <w:rPr>
          <w:rFonts w:ascii="Times New Roman" w:hAnsi="Times New Roman" w:cs="Times New Roman"/>
          <w:sz w:val="24"/>
          <w:szCs w:val="24"/>
          <w:lang w:eastAsia="it-IT"/>
        </w:rPr>
        <w:t xml:space="preserve"> non </w:t>
      </w:r>
      <w:r w:rsidR="0084418C" w:rsidRPr="00421EC1">
        <w:rPr>
          <w:rFonts w:ascii="Times New Roman" w:hAnsi="Times New Roman" w:cs="Times New Roman"/>
          <w:sz w:val="24"/>
          <w:szCs w:val="24"/>
          <w:lang w:eastAsia="it-IT"/>
        </w:rPr>
        <w:t>suss</w:t>
      </w:r>
      <w:r w:rsidRPr="00421EC1">
        <w:rPr>
          <w:rFonts w:ascii="Times New Roman" w:hAnsi="Times New Roman" w:cs="Times New Roman"/>
          <w:sz w:val="24"/>
          <w:szCs w:val="24"/>
          <w:lang w:eastAsia="it-IT"/>
        </w:rPr>
        <w:t xml:space="preserve">istono accordi </w:t>
      </w:r>
      <w:r w:rsidRPr="00421EC1">
        <w:rPr>
          <w:rFonts w:ascii="Times New Roman" w:hAnsi="Times New Roman" w:cs="Times New Roman"/>
          <w:sz w:val="24"/>
          <w:szCs w:val="24"/>
        </w:rPr>
        <w:t>di qualsivoglia natura tendenti e finalizzati a modificarne, in qualunque modo, l’assetto economico e finanziario.</w:t>
      </w:r>
    </w:p>
    <w:p w14:paraId="5D2F6047" w14:textId="21752966" w:rsidR="00421EC1" w:rsidRDefault="00421EC1" w:rsidP="00421E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21EC1" w14:paraId="4FC40061" w14:textId="77777777" w:rsidTr="009F4DFE">
        <w:tc>
          <w:tcPr>
            <w:tcW w:w="3209" w:type="dxa"/>
          </w:tcPr>
          <w:p w14:paraId="58E3B50F" w14:textId="4491990C" w:rsidR="00421EC1" w:rsidRDefault="009F4DFE" w:rsidP="0042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09" w:type="dxa"/>
          </w:tcPr>
          <w:p w14:paraId="32A5D3D8" w14:textId="77777777" w:rsidR="00421EC1" w:rsidRDefault="00421EC1" w:rsidP="0042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EBCE5AE" w14:textId="454667AE" w:rsidR="009F4DFE" w:rsidRDefault="009F4DFE" w:rsidP="009F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421EC1" w14:paraId="66DAEC30" w14:textId="77777777" w:rsidTr="009F4DFE">
        <w:trPr>
          <w:trHeight w:val="848"/>
        </w:trPr>
        <w:tc>
          <w:tcPr>
            <w:tcW w:w="3209" w:type="dxa"/>
          </w:tcPr>
          <w:p w14:paraId="2D4F5D9C" w14:textId="3AFDAA33" w:rsidR="00421EC1" w:rsidRDefault="00000000" w:rsidP="0042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0203316"/>
                <w:placeholder>
                  <w:docPart w:val="B2F28644DF82440BAB323D73564771EB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9F4DFE" w:rsidRPr="00CA5327">
                  <w:rPr>
                    <w:rStyle w:val="Testosegnaposto"/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Fare clic o toccare qui per immettere una data.</w:t>
                </w:r>
              </w:sdtContent>
            </w:sdt>
          </w:p>
        </w:tc>
        <w:tc>
          <w:tcPr>
            <w:tcW w:w="3209" w:type="dxa"/>
          </w:tcPr>
          <w:p w14:paraId="58C6F161" w14:textId="77777777" w:rsidR="00421EC1" w:rsidRDefault="00421EC1" w:rsidP="0042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6326E98F" w14:textId="77777777" w:rsidR="00421EC1" w:rsidRDefault="00421EC1" w:rsidP="00421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C1F889" w14:textId="77777777" w:rsidR="00421EC1" w:rsidRPr="00421EC1" w:rsidRDefault="00421EC1" w:rsidP="00421EC1">
      <w:pPr>
        <w:rPr>
          <w:rFonts w:ascii="Times New Roman" w:hAnsi="Times New Roman" w:cs="Times New Roman"/>
          <w:sz w:val="24"/>
          <w:szCs w:val="24"/>
        </w:rPr>
      </w:pPr>
    </w:p>
    <w:sectPr w:rsidR="00421EC1" w:rsidRPr="00421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F6BF" w14:textId="77777777" w:rsidR="009E22D2" w:rsidRDefault="009E22D2" w:rsidP="004006E7">
      <w:pPr>
        <w:spacing w:after="0" w:line="240" w:lineRule="auto"/>
      </w:pPr>
      <w:r>
        <w:separator/>
      </w:r>
    </w:p>
  </w:endnote>
  <w:endnote w:type="continuationSeparator" w:id="0">
    <w:p w14:paraId="50F83954" w14:textId="77777777" w:rsidR="009E22D2" w:rsidRDefault="009E22D2" w:rsidP="0040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icrosoft YaHei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9686" w14:textId="77777777" w:rsidR="009E22D2" w:rsidRDefault="009E22D2" w:rsidP="004006E7">
      <w:pPr>
        <w:spacing w:after="0" w:line="240" w:lineRule="auto"/>
      </w:pPr>
      <w:r>
        <w:separator/>
      </w:r>
    </w:p>
  </w:footnote>
  <w:footnote w:type="continuationSeparator" w:id="0">
    <w:p w14:paraId="24079651" w14:textId="77777777" w:rsidR="009E22D2" w:rsidRDefault="009E22D2" w:rsidP="004006E7">
      <w:pPr>
        <w:spacing w:after="0" w:line="240" w:lineRule="auto"/>
      </w:pPr>
      <w:r>
        <w:continuationSeparator/>
      </w:r>
    </w:p>
  </w:footnote>
  <w:footnote w:id="1">
    <w:p w14:paraId="3771C523" w14:textId="77777777" w:rsidR="004006E7" w:rsidRDefault="004006E7" w:rsidP="004006E7">
      <w:pPr>
        <w:pStyle w:val="Testonotaapidipagina"/>
      </w:pPr>
      <w:r>
        <w:rPr>
          <w:rStyle w:val="Rimandonotaapidipagina"/>
        </w:rPr>
        <w:footnoteRef/>
      </w:r>
      <w:r>
        <w:t xml:space="preserve"> Il codice della domanda è quello riportato in calce alla scheda “Frontespizio”. Ad es: DOM– 2018 – XXXX – 1234 - 00001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42D"/>
    <w:multiLevelType w:val="hybridMultilevel"/>
    <w:tmpl w:val="9B84BC78"/>
    <w:lvl w:ilvl="0" w:tplc="32BEE9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F5DF1"/>
    <w:multiLevelType w:val="hybridMultilevel"/>
    <w:tmpl w:val="5E4604D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208556C"/>
    <w:multiLevelType w:val="hybridMultilevel"/>
    <w:tmpl w:val="A228710A"/>
    <w:lvl w:ilvl="0" w:tplc="D9FA06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391637"/>
    <w:multiLevelType w:val="hybridMultilevel"/>
    <w:tmpl w:val="059C9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A4E08"/>
    <w:multiLevelType w:val="hybridMultilevel"/>
    <w:tmpl w:val="A80C443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4CD225F"/>
    <w:multiLevelType w:val="hybridMultilevel"/>
    <w:tmpl w:val="D3420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875151">
    <w:abstractNumId w:val="2"/>
  </w:num>
  <w:num w:numId="2" w16cid:durableId="861550959">
    <w:abstractNumId w:val="1"/>
  </w:num>
  <w:num w:numId="3" w16cid:durableId="23024708">
    <w:abstractNumId w:val="4"/>
  </w:num>
  <w:num w:numId="4" w16cid:durableId="1476609005">
    <w:abstractNumId w:val="0"/>
  </w:num>
  <w:num w:numId="5" w16cid:durableId="1254440332">
    <w:abstractNumId w:val="5"/>
  </w:num>
  <w:num w:numId="6" w16cid:durableId="71970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CqPqyd6d+p0CMsNQV4VRORE3Ernd91YFkZeedqKHjohQA4QQnHFJ6DOvugRoSxS0sOMHfyC169ecjneDEzclA==" w:salt="h6kHxgT32LnRGOAkQ8qr5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8C"/>
    <w:rsid w:val="0000082D"/>
    <w:rsid w:val="001023D0"/>
    <w:rsid w:val="00137248"/>
    <w:rsid w:val="00161BE9"/>
    <w:rsid w:val="003359B7"/>
    <w:rsid w:val="003F7ED0"/>
    <w:rsid w:val="004006E7"/>
    <w:rsid w:val="00421EC1"/>
    <w:rsid w:val="00446940"/>
    <w:rsid w:val="00485DE4"/>
    <w:rsid w:val="004F0EDC"/>
    <w:rsid w:val="004F5D9B"/>
    <w:rsid w:val="006631EE"/>
    <w:rsid w:val="007B49A9"/>
    <w:rsid w:val="00841EC3"/>
    <w:rsid w:val="0084418C"/>
    <w:rsid w:val="00844DB8"/>
    <w:rsid w:val="00846540"/>
    <w:rsid w:val="0087688C"/>
    <w:rsid w:val="008A20D0"/>
    <w:rsid w:val="008C2664"/>
    <w:rsid w:val="008E524C"/>
    <w:rsid w:val="009A1A5D"/>
    <w:rsid w:val="009E22D2"/>
    <w:rsid w:val="009F4DFE"/>
    <w:rsid w:val="00A76AE4"/>
    <w:rsid w:val="00B5342F"/>
    <w:rsid w:val="00BF7102"/>
    <w:rsid w:val="00C05636"/>
    <w:rsid w:val="00C41EEE"/>
    <w:rsid w:val="00CE25A7"/>
    <w:rsid w:val="00E60D45"/>
    <w:rsid w:val="00E74A00"/>
    <w:rsid w:val="00E86A11"/>
    <w:rsid w:val="00F2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8325"/>
  <w15:chartTrackingRefBased/>
  <w15:docId w15:val="{41FD4DC0-7368-4F1F-B1B6-5A6055C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76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7688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C41EE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21EC1"/>
    <w:rPr>
      <w:color w:val="808080"/>
    </w:rPr>
  </w:style>
  <w:style w:type="table" w:styleId="Grigliatabella">
    <w:name w:val="Table Grid"/>
    <w:basedOn w:val="Tabellanormale"/>
    <w:uiPriority w:val="39"/>
    <w:rsid w:val="0042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4006E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67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006E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styleId="Rimandonotaapidipagina">
    <w:name w:val="footnote reference"/>
    <w:uiPriority w:val="99"/>
    <w:unhideWhenUsed/>
    <w:rsid w:val="00400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B6ED38A4D94FE7B3DDF14779A2F8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82F705-1A71-4218-B701-3C219712E2C8}"/>
      </w:docPartPr>
      <w:docPartBody>
        <w:p w:rsidR="00A8170D" w:rsidRDefault="00752E4B" w:rsidP="00752E4B">
          <w:pPr>
            <w:pStyle w:val="67B6ED38A4D94FE7B3DDF14779A2F8882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F25B5C5C5C5E43A796873373D112B7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2296D1-4DE4-4973-9D62-D197533C9B60}"/>
      </w:docPartPr>
      <w:docPartBody>
        <w:p w:rsidR="00A8170D" w:rsidRDefault="00752E4B" w:rsidP="00752E4B">
          <w:pPr>
            <w:pStyle w:val="F25B5C5C5C5E43A796873373D112B70A2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60E24903669D4D68A83362A30DDBE9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6E7C69-A990-43D9-9999-AF90E63FEB03}"/>
      </w:docPartPr>
      <w:docPartBody>
        <w:p w:rsidR="00A8170D" w:rsidRDefault="00752E4B" w:rsidP="00752E4B">
          <w:pPr>
            <w:pStyle w:val="60E24903669D4D68A83362A30DDBE9642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una data.</w:t>
          </w:r>
        </w:p>
      </w:docPartBody>
    </w:docPart>
    <w:docPart>
      <w:docPartPr>
        <w:name w:val="2C4BDCF61F6944CA8D347C43DBAA95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113B7F-67C8-45FC-B45E-34AAE6045598}"/>
      </w:docPartPr>
      <w:docPartBody>
        <w:p w:rsidR="00A8170D" w:rsidRDefault="00752E4B" w:rsidP="00752E4B">
          <w:pPr>
            <w:pStyle w:val="2C4BDCF61F6944CA8D347C43DBAA95722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DCE79B0405A24C7F8F404CEF778F77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691D92-23B3-4280-9E19-D312F36A41B3}"/>
      </w:docPartPr>
      <w:docPartBody>
        <w:p w:rsidR="00A8170D" w:rsidRDefault="00752E4B" w:rsidP="00752E4B">
          <w:pPr>
            <w:pStyle w:val="DCE79B0405A24C7F8F404CEF778F779A2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E39D037F1DBA4ACB9781F98A80F917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EBED1E-1041-471A-BF61-7332EF4465FC}"/>
      </w:docPartPr>
      <w:docPartBody>
        <w:p w:rsidR="00A8170D" w:rsidRDefault="00752E4B" w:rsidP="00752E4B">
          <w:pPr>
            <w:pStyle w:val="E39D037F1DBA4ACB9781F98A80F9170D2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264976E0287E49BFB4EE0D420E908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66BCDE-F608-4DDD-BEC3-B851E9D6C912}"/>
      </w:docPartPr>
      <w:docPartBody>
        <w:p w:rsidR="00A8170D" w:rsidRDefault="00752E4B" w:rsidP="00752E4B">
          <w:pPr>
            <w:pStyle w:val="264976E0287E49BFB4EE0D420E908DE52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39EA17E5AC1A433E9443A8771001B0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B8DB4C-8F9E-4F22-B978-F5823CECD618}"/>
      </w:docPartPr>
      <w:docPartBody>
        <w:p w:rsidR="00A8170D" w:rsidRDefault="00752E4B" w:rsidP="00752E4B">
          <w:pPr>
            <w:pStyle w:val="39EA17E5AC1A433E9443A8771001B0182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07EB65A0071E4CB7918CBD0A1DBBFC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47830E-0F93-4AA6-8F4F-2E2073D95D3D}"/>
      </w:docPartPr>
      <w:docPartBody>
        <w:p w:rsidR="00A8170D" w:rsidRDefault="00752E4B" w:rsidP="00752E4B">
          <w:pPr>
            <w:pStyle w:val="07EB65A0071E4CB7918CBD0A1DBBFCF92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6E935ACDA80E478B883BAA1CBF3B1E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1CB45C-42CB-4570-B1F8-30AEECBD62EA}"/>
      </w:docPartPr>
      <w:docPartBody>
        <w:p w:rsidR="00A8170D" w:rsidRDefault="00752E4B" w:rsidP="00752E4B">
          <w:pPr>
            <w:pStyle w:val="6E935ACDA80E478B883BAA1CBF3B1E782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DefaultPlaceholder_-1854013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1E3B8-39A3-4CF9-AA4D-DE46C1C1D647}"/>
      </w:docPartPr>
      <w:docPartBody>
        <w:p w:rsidR="00A8170D" w:rsidRDefault="00752E4B">
          <w:r w:rsidRPr="00082590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  <w:docPart>
      <w:docPartPr>
        <w:name w:val="FF86D636FED9411B8ADA201C61FD9B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2043C7-F17E-4677-9FE8-F9ED6DA2B670}"/>
      </w:docPartPr>
      <w:docPartBody>
        <w:p w:rsidR="00A8170D" w:rsidRDefault="00752E4B" w:rsidP="00752E4B">
          <w:pPr>
            <w:pStyle w:val="FF86D636FED9411B8ADA201C61FD9BAB1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BAF9CC1D350C4903AEA28E1DADC9B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E68CF8-05EC-4263-BFE3-DC364AF74568}"/>
      </w:docPartPr>
      <w:docPartBody>
        <w:p w:rsidR="00A8170D" w:rsidRDefault="00752E4B" w:rsidP="00752E4B">
          <w:pPr>
            <w:pStyle w:val="BAF9CC1D350C4903AEA28E1DADC9B4F01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B2F28644DF82440BAB323D73564771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679DB2-462F-4A78-AD71-1786858249D2}"/>
      </w:docPartPr>
      <w:docPartBody>
        <w:p w:rsidR="00A8170D" w:rsidRDefault="00752E4B" w:rsidP="00752E4B">
          <w:pPr>
            <w:pStyle w:val="B2F28644DF82440BAB323D73564771EB"/>
          </w:pPr>
          <w:r w:rsidRPr="00CA5327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una data.</w:t>
          </w:r>
        </w:p>
      </w:docPartBody>
    </w:docPart>
    <w:docPart>
      <w:docPartPr>
        <w:name w:val="E0262CEE330640A792486A940A9DD4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D8DCCC-2E65-4ED2-A7EE-FA857149C886}"/>
      </w:docPartPr>
      <w:docPartBody>
        <w:p w:rsidR="00000000" w:rsidRDefault="00D52F0E" w:rsidP="00D52F0E">
          <w:pPr>
            <w:pStyle w:val="E0262CEE330640A792486A940A9DD4D3"/>
          </w:pPr>
          <w:r w:rsidRPr="00D742AC">
            <w:rPr>
              <w:rStyle w:val="Testosegnaposto"/>
              <w:rFonts w:ascii="Times New Roman" w:hAnsi="Times New Roman" w:cs="Times New Roman"/>
              <w:i/>
              <w:iCs/>
              <w:sz w:val="24"/>
              <w:szCs w:val="24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icrosoft YaHei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4B"/>
    <w:rsid w:val="004F6544"/>
    <w:rsid w:val="00752E4B"/>
    <w:rsid w:val="00806670"/>
    <w:rsid w:val="00A8170D"/>
    <w:rsid w:val="00D52F0E"/>
    <w:rsid w:val="00E0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52F0E"/>
    <w:rPr>
      <w:color w:val="808080"/>
    </w:rPr>
  </w:style>
  <w:style w:type="paragraph" w:customStyle="1" w:styleId="67B6ED38A4D94FE7B3DDF14779A2F8882">
    <w:name w:val="67B6ED38A4D94FE7B3DDF14779A2F8882"/>
    <w:rsid w:val="00752E4B"/>
    <w:rPr>
      <w:rFonts w:eastAsiaTheme="minorHAnsi"/>
      <w:lang w:eastAsia="en-US"/>
    </w:rPr>
  </w:style>
  <w:style w:type="paragraph" w:customStyle="1" w:styleId="F25B5C5C5C5E43A796873373D112B70A2">
    <w:name w:val="F25B5C5C5C5E43A796873373D112B70A2"/>
    <w:rsid w:val="00752E4B"/>
    <w:rPr>
      <w:rFonts w:eastAsiaTheme="minorHAnsi"/>
      <w:lang w:eastAsia="en-US"/>
    </w:rPr>
  </w:style>
  <w:style w:type="paragraph" w:customStyle="1" w:styleId="60E24903669D4D68A83362A30DDBE9642">
    <w:name w:val="60E24903669D4D68A83362A30DDBE9642"/>
    <w:rsid w:val="00752E4B"/>
    <w:rPr>
      <w:rFonts w:eastAsiaTheme="minorHAnsi"/>
      <w:lang w:eastAsia="en-US"/>
    </w:rPr>
  </w:style>
  <w:style w:type="paragraph" w:customStyle="1" w:styleId="2C4BDCF61F6944CA8D347C43DBAA95722">
    <w:name w:val="2C4BDCF61F6944CA8D347C43DBAA95722"/>
    <w:rsid w:val="00752E4B"/>
    <w:rPr>
      <w:rFonts w:eastAsiaTheme="minorHAnsi"/>
      <w:lang w:eastAsia="en-US"/>
    </w:rPr>
  </w:style>
  <w:style w:type="paragraph" w:customStyle="1" w:styleId="DCE79B0405A24C7F8F404CEF778F779A2">
    <w:name w:val="DCE79B0405A24C7F8F404CEF778F779A2"/>
    <w:rsid w:val="00752E4B"/>
    <w:rPr>
      <w:rFonts w:eastAsiaTheme="minorHAnsi"/>
      <w:lang w:eastAsia="en-US"/>
    </w:rPr>
  </w:style>
  <w:style w:type="paragraph" w:customStyle="1" w:styleId="E39D037F1DBA4ACB9781F98A80F9170D2">
    <w:name w:val="E39D037F1DBA4ACB9781F98A80F9170D2"/>
    <w:rsid w:val="00752E4B"/>
    <w:rPr>
      <w:rFonts w:eastAsiaTheme="minorHAnsi"/>
      <w:lang w:eastAsia="en-US"/>
    </w:rPr>
  </w:style>
  <w:style w:type="paragraph" w:customStyle="1" w:styleId="264976E0287E49BFB4EE0D420E908DE52">
    <w:name w:val="264976E0287E49BFB4EE0D420E908DE52"/>
    <w:rsid w:val="00752E4B"/>
    <w:rPr>
      <w:rFonts w:eastAsiaTheme="minorHAnsi"/>
      <w:lang w:eastAsia="en-US"/>
    </w:rPr>
  </w:style>
  <w:style w:type="paragraph" w:customStyle="1" w:styleId="39EA17E5AC1A433E9443A8771001B0182">
    <w:name w:val="39EA17E5AC1A433E9443A8771001B0182"/>
    <w:rsid w:val="00752E4B"/>
    <w:rPr>
      <w:rFonts w:eastAsiaTheme="minorHAnsi"/>
      <w:lang w:eastAsia="en-US"/>
    </w:rPr>
  </w:style>
  <w:style w:type="paragraph" w:customStyle="1" w:styleId="07EB65A0071E4CB7918CBD0A1DBBFCF92">
    <w:name w:val="07EB65A0071E4CB7918CBD0A1DBBFCF92"/>
    <w:rsid w:val="00752E4B"/>
    <w:rPr>
      <w:rFonts w:eastAsiaTheme="minorHAnsi"/>
      <w:lang w:eastAsia="en-US"/>
    </w:rPr>
  </w:style>
  <w:style w:type="paragraph" w:customStyle="1" w:styleId="6E935ACDA80E478B883BAA1CBF3B1E782">
    <w:name w:val="6E935ACDA80E478B883BAA1CBF3B1E782"/>
    <w:rsid w:val="00752E4B"/>
    <w:rPr>
      <w:rFonts w:eastAsiaTheme="minorHAnsi"/>
      <w:lang w:eastAsia="en-US"/>
    </w:rPr>
  </w:style>
  <w:style w:type="paragraph" w:customStyle="1" w:styleId="FF86D636FED9411B8ADA201C61FD9BAB1">
    <w:name w:val="FF86D636FED9411B8ADA201C61FD9BAB1"/>
    <w:rsid w:val="00752E4B"/>
    <w:pPr>
      <w:ind w:left="720"/>
      <w:contextualSpacing/>
    </w:pPr>
    <w:rPr>
      <w:rFonts w:eastAsiaTheme="minorHAnsi"/>
      <w:lang w:eastAsia="en-US"/>
    </w:rPr>
  </w:style>
  <w:style w:type="paragraph" w:customStyle="1" w:styleId="BAF9CC1D350C4903AEA28E1DADC9B4F01">
    <w:name w:val="BAF9CC1D350C4903AEA28E1DADC9B4F01"/>
    <w:rsid w:val="00752E4B"/>
    <w:pPr>
      <w:ind w:left="720"/>
      <w:contextualSpacing/>
    </w:pPr>
    <w:rPr>
      <w:rFonts w:eastAsiaTheme="minorHAnsi"/>
      <w:lang w:eastAsia="en-US"/>
    </w:rPr>
  </w:style>
  <w:style w:type="paragraph" w:customStyle="1" w:styleId="B2F28644DF82440BAB323D73564771EB">
    <w:name w:val="B2F28644DF82440BAB323D73564771EB"/>
    <w:rsid w:val="00752E4B"/>
  </w:style>
  <w:style w:type="paragraph" w:customStyle="1" w:styleId="E0262CEE330640A792486A940A9DD4D3">
    <w:name w:val="E0262CEE330640A792486A940A9DD4D3"/>
    <w:rsid w:val="00D52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VERUCCI ERIKA</dc:creator>
  <cp:keywords/>
  <dc:description/>
  <cp:lastModifiedBy>BRUNELLI MARTINA</cp:lastModifiedBy>
  <cp:revision>7</cp:revision>
  <dcterms:created xsi:type="dcterms:W3CDTF">2023-02-02T13:56:00Z</dcterms:created>
  <dcterms:modified xsi:type="dcterms:W3CDTF">2023-02-14T17:18:00Z</dcterms:modified>
</cp:coreProperties>
</file>