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DC8" w:rsidRPr="00984B7E" w:rsidRDefault="00C11DC8" w:rsidP="00C11DC8">
      <w:pPr>
        <w:tabs>
          <w:tab w:val="left" w:pos="5726"/>
        </w:tabs>
        <w:spacing w:line="360" w:lineRule="auto"/>
        <w:jc w:val="center"/>
        <w:rPr>
          <w:b/>
          <w:sz w:val="22"/>
          <w:szCs w:val="22"/>
        </w:rPr>
      </w:pPr>
      <w:r w:rsidRPr="00984B7E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LLEGATO</w:t>
      </w:r>
      <w:r w:rsidRPr="00984B7E">
        <w:rPr>
          <w:b/>
          <w:sz w:val="22"/>
          <w:szCs w:val="22"/>
        </w:rPr>
        <w:t xml:space="preserve"> 3</w:t>
      </w:r>
    </w:p>
    <w:p w:rsidR="00C11DC8" w:rsidRDefault="00C11DC8" w:rsidP="00C11DC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LINEE GUIDA SOSTENIBILITA’ AMBIENTALE </w:t>
      </w:r>
    </w:p>
    <w:p w:rsidR="00C11DC8" w:rsidRDefault="00C11DC8" w:rsidP="00C11DC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(CON RIFERIMENTO ALLE INIZIATIVE FESTIVAL RASSEGNE E PREMI)</w:t>
      </w:r>
    </w:p>
    <w:p w:rsidR="00C11DC8" w:rsidRDefault="00C11DC8" w:rsidP="00C11DC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657"/>
      </w:tblGrid>
      <w:tr w:rsidR="00C11DC8" w:rsidRPr="000830EA" w:rsidTr="00C11DC8">
        <w:tc>
          <w:tcPr>
            <w:tcW w:w="1543" w:type="pct"/>
            <w:shd w:val="clear" w:color="auto" w:fill="DEEAF6"/>
          </w:tcPr>
          <w:p w:rsidR="00C11DC8" w:rsidRPr="000830EA" w:rsidRDefault="00C11DC8" w:rsidP="00FD197E">
            <w:pPr>
              <w:tabs>
                <w:tab w:val="left" w:pos="284"/>
              </w:tabs>
              <w:jc w:val="right"/>
              <w:rPr>
                <w:rFonts w:eastAsia="Helvetica Neue"/>
                <w:bCs/>
                <w:sz w:val="22"/>
                <w:szCs w:val="22"/>
                <w:lang w:eastAsia="en-US"/>
              </w:rPr>
            </w:pPr>
            <w:r w:rsidRPr="000830EA">
              <w:rPr>
                <w:rFonts w:eastAsia="Helvetica Neue"/>
                <w:bCs/>
                <w:sz w:val="22"/>
                <w:szCs w:val="22"/>
                <w:lang w:eastAsia="en-US"/>
              </w:rPr>
              <w:t>Codice della domanda</w:t>
            </w:r>
            <w:r w:rsidRPr="000830EA">
              <w:rPr>
                <w:rStyle w:val="Rimandonotaapidipagina"/>
                <w:rFonts w:eastAsia="Helvetica Neue"/>
                <w:bCs/>
                <w:sz w:val="22"/>
                <w:szCs w:val="22"/>
                <w:lang w:eastAsia="en-US"/>
              </w:rPr>
              <w:footnoteReference w:id="1"/>
            </w:r>
          </w:p>
          <w:p w:rsidR="00C11DC8" w:rsidRPr="000830EA" w:rsidRDefault="00C11DC8" w:rsidP="00FD197E">
            <w:pPr>
              <w:tabs>
                <w:tab w:val="left" w:pos="284"/>
              </w:tabs>
              <w:jc w:val="right"/>
              <w:rPr>
                <w:rFonts w:eastAsia="Helvetica Neue"/>
                <w:bCs/>
                <w:i/>
                <w:sz w:val="22"/>
                <w:szCs w:val="22"/>
                <w:lang w:eastAsia="en-US"/>
              </w:rPr>
            </w:pPr>
            <w:r w:rsidRPr="000830EA">
              <w:rPr>
                <w:rFonts w:eastAsia="Helvetica Neue"/>
                <w:bCs/>
                <w:i/>
                <w:sz w:val="22"/>
                <w:szCs w:val="22"/>
                <w:lang w:eastAsia="en-US"/>
              </w:rPr>
              <w:t>(da compilare manualmente)</w:t>
            </w:r>
          </w:p>
        </w:tc>
        <w:tc>
          <w:tcPr>
            <w:tcW w:w="3457" w:type="pct"/>
            <w:shd w:val="clear" w:color="auto" w:fill="DEEAF6"/>
            <w:vAlign w:val="center"/>
          </w:tcPr>
          <w:p w:rsidR="00C11DC8" w:rsidRPr="000830EA" w:rsidRDefault="00000000" w:rsidP="00FD197E">
            <w:pPr>
              <w:tabs>
                <w:tab w:val="left" w:pos="284"/>
              </w:tabs>
              <w:rPr>
                <w:rFonts w:eastAsia="Helvetica Neue"/>
                <w:b/>
                <w:bCs/>
                <w:color w:val="FF0000"/>
                <w:sz w:val="22"/>
                <w:szCs w:val="22"/>
                <w:lang w:eastAsia="en-US"/>
              </w:rPr>
            </w:pPr>
            <w:sdt>
              <w:sdtPr>
                <w:id w:val="-1169709092"/>
                <w:placeholder>
                  <w:docPart w:val="5920092B1C184470B1D04720EE1992A3"/>
                </w:placeholder>
                <w:showingPlcHdr/>
                <w:text/>
              </w:sdtPr>
              <w:sdtContent>
                <w:r w:rsidR="00C11DC8" w:rsidRPr="00613455">
                  <w:rPr>
                    <w:rStyle w:val="Testosegnaposto"/>
                    <w:i/>
                    <w:iCs/>
                  </w:rPr>
                  <w:t>Fare clic o toccare qui per immettere il testo.</w:t>
                </w:r>
              </w:sdtContent>
            </w:sdt>
          </w:p>
        </w:tc>
      </w:tr>
      <w:tr w:rsidR="00C11DC8" w:rsidRPr="000830EA" w:rsidTr="00C11DC8">
        <w:tc>
          <w:tcPr>
            <w:tcW w:w="1543" w:type="pct"/>
            <w:shd w:val="clear" w:color="auto" w:fill="DEEAF6"/>
          </w:tcPr>
          <w:p w:rsidR="00C11DC8" w:rsidRPr="000830EA" w:rsidRDefault="00C11DC8" w:rsidP="00FD197E">
            <w:pPr>
              <w:tabs>
                <w:tab w:val="left" w:pos="284"/>
              </w:tabs>
              <w:jc w:val="right"/>
              <w:rPr>
                <w:rFonts w:eastAsia="Helvetica Neue"/>
                <w:bCs/>
                <w:sz w:val="22"/>
                <w:szCs w:val="22"/>
                <w:lang w:eastAsia="en-US"/>
              </w:rPr>
            </w:pPr>
            <w:r w:rsidRPr="000830EA">
              <w:rPr>
                <w:rFonts w:eastAsia="Helvetica Neue"/>
                <w:bCs/>
                <w:sz w:val="22"/>
                <w:szCs w:val="22"/>
                <w:lang w:eastAsia="en-US"/>
              </w:rPr>
              <w:t>Titolo dell’iniziativa</w:t>
            </w:r>
          </w:p>
        </w:tc>
        <w:tc>
          <w:tcPr>
            <w:tcW w:w="3457" w:type="pct"/>
            <w:shd w:val="clear" w:color="auto" w:fill="DEEAF6"/>
            <w:vAlign w:val="center"/>
          </w:tcPr>
          <w:p w:rsidR="00C11DC8" w:rsidRPr="000830EA" w:rsidRDefault="00000000" w:rsidP="00FD197E">
            <w:pPr>
              <w:tabs>
                <w:tab w:val="left" w:pos="284"/>
              </w:tabs>
              <w:rPr>
                <w:rFonts w:eastAsia="Helvetica Neue"/>
                <w:b/>
                <w:bCs/>
                <w:color w:val="FF0000"/>
                <w:sz w:val="22"/>
                <w:szCs w:val="22"/>
                <w:lang w:eastAsia="en-US"/>
              </w:rPr>
            </w:pPr>
            <w:sdt>
              <w:sdtPr>
                <w:id w:val="1369487061"/>
                <w:placeholder>
                  <w:docPart w:val="87126E6FE63E4B2F8FAC514F284BA9E1"/>
                </w:placeholder>
                <w:showingPlcHdr/>
                <w:text/>
              </w:sdtPr>
              <w:sdtContent>
                <w:r w:rsidR="00C11DC8" w:rsidRPr="00613455">
                  <w:rPr>
                    <w:rStyle w:val="Testosegnaposto"/>
                    <w:i/>
                    <w:iCs/>
                  </w:rPr>
                  <w:t>Fare clic o toccare qui per immettere il testo.</w:t>
                </w:r>
              </w:sdtContent>
            </w:sdt>
          </w:p>
        </w:tc>
      </w:tr>
    </w:tbl>
    <w:p w:rsidR="00C11DC8" w:rsidRDefault="00C11DC8" w:rsidP="00C11DC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956601" w:rsidRPr="00956601" w:rsidRDefault="00956601" w:rsidP="00956601">
      <w:pPr>
        <w:autoSpaceDE w:val="0"/>
        <w:autoSpaceDN w:val="0"/>
        <w:adjustRightInd w:val="0"/>
        <w:ind w:left="426" w:right="424"/>
        <w:jc w:val="center"/>
        <w:rPr>
          <w:b/>
          <w:bCs/>
          <w:color w:val="FF0000"/>
          <w:sz w:val="22"/>
          <w:szCs w:val="22"/>
        </w:rPr>
      </w:pPr>
      <w:r w:rsidRPr="00956601">
        <w:rPr>
          <w:b/>
          <w:bCs/>
          <w:color w:val="FF0000"/>
          <w:sz w:val="22"/>
          <w:szCs w:val="22"/>
        </w:rPr>
        <w:t xml:space="preserve">Selezionare </w:t>
      </w:r>
      <w:r w:rsidRPr="00956601">
        <w:rPr>
          <w:b/>
          <w:bCs/>
          <w:color w:val="FF0000"/>
          <w:sz w:val="22"/>
          <w:szCs w:val="22"/>
          <w:u w:val="single"/>
        </w:rPr>
        <w:t>almeno 5 azioni</w:t>
      </w:r>
      <w:r w:rsidRPr="00956601">
        <w:rPr>
          <w:b/>
          <w:bCs/>
          <w:color w:val="FF0000"/>
          <w:sz w:val="22"/>
          <w:szCs w:val="22"/>
        </w:rPr>
        <w:t xml:space="preserve"> (scelte tra le 20 indicate nell’elenco sottostante) e </w:t>
      </w:r>
      <w:r w:rsidRPr="00956601">
        <w:rPr>
          <w:b/>
          <w:bCs/>
          <w:color w:val="FF0000"/>
          <w:sz w:val="22"/>
          <w:szCs w:val="22"/>
          <w:u w:val="single"/>
        </w:rPr>
        <w:t>relative ad almeno 5 dei 10 ambiti di intervento</w:t>
      </w:r>
      <w:r w:rsidRPr="00956601">
        <w:rPr>
          <w:b/>
          <w:bCs/>
          <w:color w:val="FF0000"/>
          <w:sz w:val="22"/>
          <w:szCs w:val="22"/>
        </w:rPr>
        <w:t xml:space="preserve"> previsti. </w:t>
      </w:r>
    </w:p>
    <w:p w:rsidR="00956601" w:rsidRPr="00956601" w:rsidRDefault="00956601" w:rsidP="00956601">
      <w:pPr>
        <w:autoSpaceDE w:val="0"/>
        <w:autoSpaceDN w:val="0"/>
        <w:adjustRightInd w:val="0"/>
        <w:ind w:left="426" w:right="424"/>
        <w:jc w:val="center"/>
        <w:rPr>
          <w:b/>
          <w:bCs/>
          <w:color w:val="FF0000"/>
          <w:sz w:val="22"/>
          <w:szCs w:val="22"/>
        </w:rPr>
      </w:pPr>
      <w:r w:rsidRPr="00956601">
        <w:rPr>
          <w:b/>
          <w:bCs/>
          <w:color w:val="FF0000"/>
          <w:sz w:val="22"/>
          <w:szCs w:val="22"/>
        </w:rPr>
        <w:t>Si ricorda che l’effettiva realizzazione delle suddette azioni deve essere certificata in fase di richiesta saldo da un soggetto preposto e documentabile attraverso una dettagliata relazione con puntuali giustificativi a comprova dell’avvenuto rispetto delle azioni sottoscritte.</w:t>
      </w:r>
    </w:p>
    <w:p w:rsidR="00956601" w:rsidRPr="00984B7E" w:rsidRDefault="00956601" w:rsidP="0095660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11DC8" w:rsidRPr="00FE0ED5" w:rsidRDefault="00C11DC8" w:rsidP="00C11DC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11DC8" w:rsidRPr="00984B7E" w:rsidRDefault="00C11DC8" w:rsidP="00C11DC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84B7E">
        <w:rPr>
          <w:b/>
          <w:bCs/>
          <w:color w:val="000000"/>
          <w:sz w:val="22"/>
          <w:szCs w:val="22"/>
        </w:rPr>
        <w:t>1. MOBILITÀ SOSTENIBILE</w:t>
      </w:r>
    </w:p>
    <w:p w:rsidR="00C11DC8" w:rsidRPr="00984B7E" w:rsidRDefault="00000000" w:rsidP="00E819F1">
      <w:p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2048049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9F1" w:rsidRPr="00E819F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E819F1">
        <w:rPr>
          <w:b/>
          <w:bCs/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1.1. Agevolare con informazioni chiare sul sito e in programma la raggiungibilità dei luoghi dell’iniziativa con mezzi pubblici.</w:t>
      </w:r>
    </w:p>
    <w:p w:rsidR="00C11DC8" w:rsidRPr="00984B7E" w:rsidRDefault="00000000" w:rsidP="00E819F1">
      <w:p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13856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9F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E819F1" w:rsidRPr="00E819F1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 xml:space="preserve">1.2 </w:t>
      </w:r>
      <w:bookmarkStart w:id="0" w:name="_Hlk132968775"/>
      <w:r w:rsidR="00C11DC8" w:rsidRPr="00984B7E">
        <w:rPr>
          <w:color w:val="000000"/>
          <w:sz w:val="22"/>
          <w:szCs w:val="22"/>
        </w:rPr>
        <w:t>Attivare politiche di incentivazione economica (ingressi a tariffa ridotta, gadget o altre promozioni)</w:t>
      </w:r>
      <w:r w:rsidR="00E819F1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per i partecipanti che utilizzano i mezzi pubblici per raggiungere le location dell’iniziativa</w:t>
      </w:r>
    </w:p>
    <w:bookmarkEnd w:id="0"/>
    <w:p w:rsidR="00C11DC8" w:rsidRPr="00984B7E" w:rsidRDefault="00C11DC8" w:rsidP="00C11DC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84B7E">
        <w:rPr>
          <w:b/>
          <w:bCs/>
          <w:color w:val="000000"/>
          <w:sz w:val="22"/>
          <w:szCs w:val="22"/>
        </w:rPr>
        <w:t>2. CONSUMI ENERGETICI SOSTENIBILI</w:t>
      </w:r>
    </w:p>
    <w:p w:rsidR="00C11DC8" w:rsidRPr="00984B7E" w:rsidRDefault="00000000" w:rsidP="00C11DC8">
      <w:pPr>
        <w:autoSpaceDE w:val="0"/>
        <w:autoSpaceDN w:val="0"/>
        <w:adjustRightInd w:val="0"/>
        <w:spacing w:after="240"/>
        <w:ind w:left="708"/>
        <w:jc w:val="both"/>
        <w:rPr>
          <w:color w:val="222222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203322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9F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E819F1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 xml:space="preserve">2.1 </w:t>
      </w:r>
      <w:r w:rsidR="00C11DC8" w:rsidRPr="00984B7E">
        <w:rPr>
          <w:color w:val="222222"/>
          <w:sz w:val="22"/>
          <w:szCs w:val="22"/>
        </w:rPr>
        <w:t>Calcolare le emissioni residue di CO2 dell’iniziativa e attivare progetti per compensarle.</w:t>
      </w:r>
    </w:p>
    <w:p w:rsidR="00C11DC8" w:rsidRPr="00984B7E" w:rsidRDefault="00C11DC8" w:rsidP="00C11DC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84B7E">
        <w:rPr>
          <w:b/>
          <w:bCs/>
          <w:color w:val="000000"/>
          <w:sz w:val="22"/>
          <w:szCs w:val="22"/>
        </w:rPr>
        <w:t>3. STAMPA DEI MATERIALI</w:t>
      </w:r>
    </w:p>
    <w:p w:rsidR="00C11DC8" w:rsidRPr="00984B7E" w:rsidRDefault="00000000" w:rsidP="00956601">
      <w:pPr>
        <w:autoSpaceDE w:val="0"/>
        <w:autoSpaceDN w:val="0"/>
        <w:adjustRightInd w:val="0"/>
        <w:ind w:left="993" w:hanging="285"/>
        <w:jc w:val="both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46989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9F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3.1 Ridurre la quantità di materiali stampati (programmi, cataloghi, flyer, brochure, cartoline, ecc..) al fine di contrastare lo spreco di carta.</w:t>
      </w:r>
    </w:p>
    <w:p w:rsidR="00C11DC8" w:rsidRPr="00984B7E" w:rsidRDefault="00000000" w:rsidP="00956601">
      <w:pPr>
        <w:autoSpaceDE w:val="0"/>
        <w:autoSpaceDN w:val="0"/>
        <w:adjustRightInd w:val="0"/>
        <w:ind w:left="993" w:hanging="285"/>
        <w:jc w:val="both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38256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0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3.2 Utilizzare carta riciclata e/o ecologica certificata da un’etichetta ambientale (FSC/PEFC e/o Ecolabel Europeo, o equivalente).</w:t>
      </w:r>
    </w:p>
    <w:p w:rsidR="00C11DC8" w:rsidRPr="00984B7E" w:rsidRDefault="00000000" w:rsidP="00956601">
      <w:pPr>
        <w:autoSpaceDE w:val="0"/>
        <w:autoSpaceDN w:val="0"/>
        <w:adjustRightInd w:val="0"/>
        <w:spacing w:after="240"/>
        <w:ind w:left="993" w:hanging="285"/>
        <w:jc w:val="both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51284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19F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3.3 Utilizzare il formato digitale per i materiali di comunicazione, informazione, promozione e bigliettazione dell’evento.</w:t>
      </w:r>
    </w:p>
    <w:p w:rsidR="00C11DC8" w:rsidRPr="00984B7E" w:rsidRDefault="00C11DC8" w:rsidP="00C11DC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84B7E">
        <w:rPr>
          <w:b/>
          <w:bCs/>
          <w:color w:val="000000"/>
          <w:sz w:val="22"/>
          <w:szCs w:val="22"/>
        </w:rPr>
        <w:t>4. ALLESTIMENTI</w:t>
      </w:r>
    </w:p>
    <w:p w:rsidR="00C11DC8" w:rsidRPr="00984B7E" w:rsidRDefault="00000000" w:rsidP="00956601">
      <w:p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87731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0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 w:rsidRPr="00984B7E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4.1 Privilegiare l’utilizzo di materiali rinnovabili o riciclabili per la realizzazione degli allestimenti e</w:t>
      </w:r>
      <w:r w:rsidR="00956601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scegliere supporti e strutture riutilizzabili negli anni.</w:t>
      </w:r>
    </w:p>
    <w:p w:rsidR="00C11DC8" w:rsidRPr="00984B7E" w:rsidRDefault="00000000" w:rsidP="00956601">
      <w:pPr>
        <w:autoSpaceDE w:val="0"/>
        <w:autoSpaceDN w:val="0"/>
        <w:adjustRightInd w:val="0"/>
        <w:spacing w:after="240"/>
        <w:ind w:left="993" w:hanging="285"/>
        <w:jc w:val="both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384960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0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 w:rsidRPr="00984B7E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4.2 Privilegiare la realizzazione di allestimenti generici senza riferimenti specifici all’edizione per poterli riutilizzare in futuro.</w:t>
      </w:r>
    </w:p>
    <w:p w:rsidR="00C11DC8" w:rsidRPr="00984B7E" w:rsidRDefault="00C11DC8" w:rsidP="00C11DC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84B7E">
        <w:rPr>
          <w:b/>
          <w:bCs/>
          <w:color w:val="000000"/>
          <w:sz w:val="22"/>
          <w:szCs w:val="22"/>
        </w:rPr>
        <w:t>5. GESTIONE DEI RIFIUTI</w:t>
      </w:r>
    </w:p>
    <w:p w:rsidR="00C11DC8" w:rsidRPr="00984B7E" w:rsidRDefault="00000000" w:rsidP="00956601">
      <w:pPr>
        <w:autoSpaceDE w:val="0"/>
        <w:autoSpaceDN w:val="0"/>
        <w:adjustRightInd w:val="0"/>
        <w:ind w:left="993" w:hanging="284"/>
        <w:jc w:val="both"/>
        <w:rPr>
          <w:b/>
          <w:bCs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08737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0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 w:rsidRPr="00984B7E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5.1</w:t>
      </w:r>
      <w:r w:rsidR="00C11DC8" w:rsidRPr="00984B7E">
        <w:rPr>
          <w:b/>
          <w:bCs/>
          <w:color w:val="000000"/>
          <w:sz w:val="22"/>
          <w:szCs w:val="22"/>
        </w:rPr>
        <w:t xml:space="preserve"> </w:t>
      </w:r>
      <w:r w:rsidR="00C11DC8" w:rsidRPr="00C11DC8">
        <w:rPr>
          <w:color w:val="000000"/>
          <w:sz w:val="22"/>
          <w:szCs w:val="22"/>
        </w:rPr>
        <w:t>Garantire una corretta raccolta differenziata opportunamente allestita e comunicata secondo quanto previsto dal locale servizio di raccolta dei rifiuti, almeno delle seguenti frazioni:</w:t>
      </w:r>
      <w:r w:rsidR="00C11DC8" w:rsidRPr="00984B7E">
        <w:rPr>
          <w:color w:val="000000"/>
          <w:sz w:val="22"/>
          <w:szCs w:val="22"/>
        </w:rPr>
        <w:t xml:space="preserve"> Carta e cartone; Plastica, metalli e vetro; Rifiuto organico; Rifiuto urbano residuo.</w:t>
      </w:r>
    </w:p>
    <w:p w:rsidR="00C11DC8" w:rsidRPr="00984B7E" w:rsidRDefault="00000000" w:rsidP="00956601">
      <w:pPr>
        <w:autoSpaceDE w:val="0"/>
        <w:autoSpaceDN w:val="0"/>
        <w:adjustRightInd w:val="0"/>
        <w:spacing w:after="240"/>
        <w:ind w:left="993" w:hanging="285"/>
        <w:jc w:val="both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8097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0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 w:rsidRPr="00984B7E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5.2 Prevedere nei luoghi dell’iniziativa una distribuzione adeguata e ben segnalata dei punti di raccolta.</w:t>
      </w:r>
    </w:p>
    <w:p w:rsidR="00C11DC8" w:rsidRPr="00984B7E" w:rsidRDefault="00956601" w:rsidP="00C11DC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 </w:t>
      </w:r>
      <w:r w:rsidR="00C11DC8" w:rsidRPr="00984B7E">
        <w:rPr>
          <w:b/>
          <w:bCs/>
          <w:color w:val="000000"/>
          <w:sz w:val="22"/>
          <w:szCs w:val="22"/>
        </w:rPr>
        <w:t>PRODUZIONE GADGET</w:t>
      </w:r>
    </w:p>
    <w:p w:rsidR="00C11DC8" w:rsidRPr="00984B7E" w:rsidRDefault="00000000" w:rsidP="00C11DC8">
      <w:pPr>
        <w:autoSpaceDE w:val="0"/>
        <w:autoSpaceDN w:val="0"/>
        <w:adjustRightInd w:val="0"/>
        <w:ind w:left="708"/>
        <w:jc w:val="both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70314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0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 w:rsidRPr="00984B7E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6.1 Produrre gadget utili: penne, quaderni, tazze, borse, borracce, etc.</w:t>
      </w:r>
    </w:p>
    <w:p w:rsidR="00956601" w:rsidRDefault="00000000" w:rsidP="00C11DC8">
      <w:pPr>
        <w:autoSpaceDE w:val="0"/>
        <w:autoSpaceDN w:val="0"/>
        <w:adjustRightInd w:val="0"/>
        <w:spacing w:after="240"/>
        <w:ind w:left="708"/>
        <w:jc w:val="both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92129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0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 w:rsidRPr="00984B7E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6.2 Realizzare il merchandising con materiali riciclabili e riciclati.</w:t>
      </w:r>
    </w:p>
    <w:p w:rsidR="00C11DC8" w:rsidRPr="00984B7E" w:rsidRDefault="00956601" w:rsidP="00956601">
      <w:pPr>
        <w:spacing w:after="160" w:line="259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="00C11DC8" w:rsidRPr="00984B7E">
        <w:rPr>
          <w:b/>
          <w:bCs/>
          <w:color w:val="000000"/>
          <w:sz w:val="22"/>
          <w:szCs w:val="22"/>
        </w:rPr>
        <w:lastRenderedPageBreak/>
        <w:t>7. GESTIONE DEGLI OSPITI</w:t>
      </w:r>
    </w:p>
    <w:p w:rsidR="00C11DC8" w:rsidRPr="00984B7E" w:rsidRDefault="00000000" w:rsidP="00C11DC8">
      <w:pPr>
        <w:autoSpaceDE w:val="0"/>
        <w:autoSpaceDN w:val="0"/>
        <w:adjustRightInd w:val="0"/>
        <w:ind w:left="708"/>
        <w:jc w:val="both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2043011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0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 w:rsidRPr="00984B7E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7.1 Incoraggiare gli ospiti a viaggiare con mezzi quali treni o pullman</w:t>
      </w:r>
    </w:p>
    <w:p w:rsidR="00C11DC8" w:rsidRPr="00984B7E" w:rsidRDefault="00000000" w:rsidP="00956601">
      <w:pPr>
        <w:autoSpaceDE w:val="0"/>
        <w:autoSpaceDN w:val="0"/>
        <w:adjustRightInd w:val="0"/>
        <w:ind w:left="993" w:hanging="285"/>
        <w:jc w:val="both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536651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0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 w:rsidRPr="00984B7E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7.2 Privilegiare i trasporti condivisi, promuovere il car sharing ed evitare di usare macchine con singoli ospiti.</w:t>
      </w:r>
    </w:p>
    <w:p w:rsidR="00C11DC8" w:rsidRPr="00984B7E" w:rsidRDefault="00000000" w:rsidP="00C11DC8">
      <w:pPr>
        <w:autoSpaceDE w:val="0"/>
        <w:autoSpaceDN w:val="0"/>
        <w:adjustRightInd w:val="0"/>
        <w:spacing w:after="240"/>
        <w:ind w:left="708"/>
        <w:jc w:val="both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44520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0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 w:rsidRPr="00984B7E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7.3 Privilegiare strutture ricettive vicino alle sedi dell’iniziativa.</w:t>
      </w:r>
    </w:p>
    <w:p w:rsidR="00C11DC8" w:rsidRPr="00984B7E" w:rsidRDefault="00C11DC8" w:rsidP="00C11DC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84B7E">
        <w:rPr>
          <w:b/>
          <w:bCs/>
          <w:color w:val="000000"/>
          <w:sz w:val="22"/>
          <w:szCs w:val="22"/>
        </w:rPr>
        <w:t>8. SOSTENIBILITÀ ALIMENTARE</w:t>
      </w:r>
    </w:p>
    <w:p w:rsidR="00C11DC8" w:rsidRPr="00984B7E" w:rsidRDefault="00000000" w:rsidP="00956601">
      <w:pPr>
        <w:autoSpaceDE w:val="0"/>
        <w:autoSpaceDN w:val="0"/>
        <w:adjustRightInd w:val="0"/>
        <w:spacing w:after="240"/>
        <w:ind w:left="993" w:hanging="285"/>
        <w:jc w:val="both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75673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0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 w:rsidRPr="00984B7E">
        <w:rPr>
          <w:color w:val="000000"/>
          <w:sz w:val="22"/>
          <w:szCs w:val="22"/>
        </w:rPr>
        <w:t xml:space="preserve"> </w:t>
      </w:r>
      <w:r w:rsidR="00C11DC8" w:rsidRPr="00984B7E">
        <w:rPr>
          <w:color w:val="000000"/>
          <w:sz w:val="22"/>
          <w:szCs w:val="22"/>
        </w:rPr>
        <w:t>8.1 Prediligere prodotti alimentari e bevande della filiera locale, per una valorizzazione dei prodotti del territorio e un sostegno alle piccole e medie aziende locali.</w:t>
      </w:r>
    </w:p>
    <w:p w:rsidR="00C11DC8" w:rsidRPr="00984B7E" w:rsidRDefault="00C11DC8" w:rsidP="00C11DC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84B7E">
        <w:rPr>
          <w:b/>
          <w:bCs/>
          <w:sz w:val="22"/>
          <w:szCs w:val="22"/>
        </w:rPr>
        <w:t>9. CULTURA AMBIENTALE E SOSTENIBILITÀ SOCIALE</w:t>
      </w:r>
    </w:p>
    <w:p w:rsidR="00C11DC8" w:rsidRPr="00984B7E" w:rsidRDefault="00000000" w:rsidP="00956601">
      <w:pPr>
        <w:autoSpaceDE w:val="0"/>
        <w:autoSpaceDN w:val="0"/>
        <w:adjustRightInd w:val="0"/>
        <w:ind w:left="993" w:hanging="285"/>
        <w:jc w:val="both"/>
        <w:rPr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45042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0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 w:rsidRPr="00984B7E">
        <w:rPr>
          <w:color w:val="000000"/>
          <w:sz w:val="22"/>
          <w:szCs w:val="22"/>
        </w:rPr>
        <w:t xml:space="preserve"> </w:t>
      </w:r>
      <w:r w:rsidR="00C11DC8" w:rsidRPr="00984B7E">
        <w:rPr>
          <w:sz w:val="22"/>
          <w:szCs w:val="22"/>
        </w:rPr>
        <w:t>9.1 Sensibilizzare e diffondere consapevolezza sui temi della sostenibilità ambientale e della responsabilità sociale fra tutti i soggetti coinvolti dall’evento: pubblico, accreditati, personale</w:t>
      </w:r>
      <w:r w:rsidR="00956601">
        <w:rPr>
          <w:sz w:val="22"/>
          <w:szCs w:val="22"/>
        </w:rPr>
        <w:t xml:space="preserve"> </w:t>
      </w:r>
      <w:r w:rsidR="00C11DC8" w:rsidRPr="00984B7E">
        <w:rPr>
          <w:sz w:val="22"/>
          <w:szCs w:val="22"/>
        </w:rPr>
        <w:t>impiegato, i fornitori e la comunità locale.</w:t>
      </w:r>
    </w:p>
    <w:p w:rsidR="00C11DC8" w:rsidRPr="00984B7E" w:rsidRDefault="00000000" w:rsidP="00C11DC8">
      <w:pPr>
        <w:autoSpaceDE w:val="0"/>
        <w:autoSpaceDN w:val="0"/>
        <w:adjustRightInd w:val="0"/>
        <w:spacing w:after="240"/>
        <w:ind w:left="708"/>
        <w:jc w:val="both"/>
        <w:rPr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90765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0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 w:rsidRPr="00984B7E">
        <w:rPr>
          <w:color w:val="000000"/>
          <w:sz w:val="22"/>
          <w:szCs w:val="22"/>
        </w:rPr>
        <w:t xml:space="preserve"> </w:t>
      </w:r>
      <w:r w:rsidR="00C11DC8" w:rsidRPr="00984B7E">
        <w:rPr>
          <w:sz w:val="22"/>
          <w:szCs w:val="22"/>
        </w:rPr>
        <w:t>9.2 Dare preferenza ai fornitori dotati di un Sistema di Gestione Ambientale certificato.</w:t>
      </w:r>
    </w:p>
    <w:p w:rsidR="00C11DC8" w:rsidRPr="00984B7E" w:rsidRDefault="00C11DC8" w:rsidP="00C11DC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84B7E">
        <w:rPr>
          <w:b/>
          <w:bCs/>
          <w:sz w:val="22"/>
          <w:szCs w:val="22"/>
        </w:rPr>
        <w:t>10. FORMAZIONE E COMUNICAZIONE</w:t>
      </w:r>
    </w:p>
    <w:p w:rsidR="00C11DC8" w:rsidRPr="00984B7E" w:rsidRDefault="00000000" w:rsidP="00956601">
      <w:p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869372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0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 w:rsidRPr="00984B7E">
        <w:rPr>
          <w:color w:val="000000"/>
          <w:sz w:val="22"/>
          <w:szCs w:val="22"/>
        </w:rPr>
        <w:t xml:space="preserve"> </w:t>
      </w:r>
      <w:r w:rsidR="00C11DC8" w:rsidRPr="00984B7E">
        <w:rPr>
          <w:sz w:val="22"/>
          <w:szCs w:val="22"/>
        </w:rPr>
        <w:t>10.1 Comunicare le politiche e le azioni inerente alla pianificazione, all’attuazione e alla verifica di processi sostenibili attuati nel corso della manifestazione.</w:t>
      </w:r>
    </w:p>
    <w:p w:rsidR="00C11DC8" w:rsidRPr="00984B7E" w:rsidRDefault="00000000" w:rsidP="00956601">
      <w:pPr>
        <w:autoSpaceDE w:val="0"/>
        <w:autoSpaceDN w:val="0"/>
        <w:adjustRightInd w:val="0"/>
        <w:ind w:left="993" w:hanging="285"/>
        <w:jc w:val="both"/>
        <w:rPr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22355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0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956601" w:rsidRPr="00984B7E">
        <w:rPr>
          <w:color w:val="000000"/>
          <w:sz w:val="22"/>
          <w:szCs w:val="22"/>
        </w:rPr>
        <w:t xml:space="preserve"> </w:t>
      </w:r>
      <w:r w:rsidR="00C11DC8" w:rsidRPr="00984B7E">
        <w:rPr>
          <w:sz w:val="22"/>
          <w:szCs w:val="22"/>
        </w:rPr>
        <w:t>10.2 Proporre un percorso di formazione ambientale per il personale assunto e volontario della manifestazione affinché conosca e promuova il rispetto alle politiche ambientali dell’ente.</w:t>
      </w:r>
    </w:p>
    <w:p w:rsidR="00B4379C" w:rsidRDefault="00B4379C"/>
    <w:p w:rsidR="00C11DC8" w:rsidRPr="00613455" w:rsidRDefault="00C11DC8" w:rsidP="00C11DC8">
      <w:pPr>
        <w:tabs>
          <w:tab w:val="left" w:pos="284"/>
        </w:tabs>
        <w:rPr>
          <w:bCs/>
        </w:rPr>
      </w:pPr>
    </w:p>
    <w:p w:rsidR="00C11DC8" w:rsidRPr="00F20AA0" w:rsidRDefault="00C11DC8" w:rsidP="00C11DC8">
      <w:pPr>
        <w:tabs>
          <w:tab w:val="left" w:pos="284"/>
        </w:tabs>
        <w:rPr>
          <w:bCs/>
        </w:rPr>
      </w:pPr>
      <w:r w:rsidRPr="00F20AA0">
        <w:rPr>
          <w:bCs/>
        </w:rPr>
        <w:tab/>
      </w:r>
      <w:r w:rsidRPr="00F20AA0">
        <w:rPr>
          <w:bCs/>
        </w:rPr>
        <w:tab/>
      </w:r>
      <w:r w:rsidRPr="00F20AA0">
        <w:rPr>
          <w:bCs/>
        </w:rPr>
        <w:tab/>
      </w:r>
      <w:r w:rsidRPr="00F20AA0">
        <w:rPr>
          <w:bCs/>
        </w:rPr>
        <w:tab/>
      </w:r>
      <w:r w:rsidRPr="00F20AA0">
        <w:rPr>
          <w:bCs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90"/>
        <w:gridCol w:w="3279"/>
      </w:tblGrid>
      <w:tr w:rsidR="00C11DC8" w:rsidTr="00FD197E">
        <w:trPr>
          <w:trHeight w:val="742"/>
        </w:trPr>
        <w:tc>
          <w:tcPr>
            <w:tcW w:w="3458" w:type="dxa"/>
            <w:tcBorders>
              <w:bottom w:val="single" w:sz="4" w:space="0" w:color="auto"/>
            </w:tcBorders>
          </w:tcPr>
          <w:p w:rsidR="00C11DC8" w:rsidRDefault="00000000" w:rsidP="00FD197E">
            <w:pPr>
              <w:tabs>
                <w:tab w:val="left" w:pos="284"/>
              </w:tabs>
              <w:rPr>
                <w:bCs/>
              </w:rPr>
            </w:pPr>
            <w:sdt>
              <w:sdtPr>
                <w:id w:val="1952280233"/>
                <w:placeholder>
                  <w:docPart w:val="7A384DF2BB104E56A77575BEF9B66452"/>
                </w:placeholder>
                <w:showingPlcHdr/>
                <w:text/>
              </w:sdtPr>
              <w:sdtContent>
                <w:r w:rsidR="00C11DC8" w:rsidRPr="00613455">
                  <w:rPr>
                    <w:rStyle w:val="Testosegnaposto"/>
                    <w:i/>
                    <w:iCs/>
                  </w:rPr>
                  <w:t>Fare clic o toccare qui per immettere il testo.</w:t>
                </w:r>
              </w:sdtContent>
            </w:sdt>
          </w:p>
        </w:tc>
        <w:tc>
          <w:tcPr>
            <w:tcW w:w="3103" w:type="dxa"/>
          </w:tcPr>
          <w:p w:rsidR="00C11DC8" w:rsidRDefault="00C11DC8" w:rsidP="00FD197E">
            <w:pPr>
              <w:tabs>
                <w:tab w:val="left" w:pos="284"/>
              </w:tabs>
              <w:rPr>
                <w:bCs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C11DC8" w:rsidRDefault="00C11DC8" w:rsidP="00FD197E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C11DC8" w:rsidTr="00FD197E">
        <w:trPr>
          <w:trHeight w:val="467"/>
        </w:trPr>
        <w:tc>
          <w:tcPr>
            <w:tcW w:w="3458" w:type="dxa"/>
            <w:tcBorders>
              <w:top w:val="single" w:sz="4" w:space="0" w:color="auto"/>
            </w:tcBorders>
          </w:tcPr>
          <w:p w:rsidR="00C11DC8" w:rsidRDefault="00C11DC8" w:rsidP="00FD197E">
            <w:p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Pr="00F20AA0">
              <w:rPr>
                <w:bCs/>
              </w:rPr>
              <w:t>(Luogo e data)</w:t>
            </w:r>
          </w:p>
        </w:tc>
        <w:tc>
          <w:tcPr>
            <w:tcW w:w="3103" w:type="dxa"/>
          </w:tcPr>
          <w:p w:rsidR="00C11DC8" w:rsidRPr="00F20AA0" w:rsidRDefault="00C11DC8" w:rsidP="00FD197E">
            <w:pPr>
              <w:tabs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3374" w:type="dxa"/>
            <w:tcBorders>
              <w:top w:val="single" w:sz="4" w:space="0" w:color="auto"/>
            </w:tcBorders>
          </w:tcPr>
          <w:p w:rsidR="00C11DC8" w:rsidRDefault="00C11DC8" w:rsidP="00FD197E">
            <w:pPr>
              <w:tabs>
                <w:tab w:val="left" w:pos="284"/>
              </w:tabs>
              <w:jc w:val="center"/>
              <w:rPr>
                <w:bCs/>
              </w:rPr>
            </w:pPr>
            <w:r w:rsidRPr="00F20AA0">
              <w:rPr>
                <w:bCs/>
              </w:rPr>
              <w:t>(Firma)</w:t>
            </w:r>
          </w:p>
        </w:tc>
      </w:tr>
    </w:tbl>
    <w:p w:rsidR="00C11DC8" w:rsidRDefault="00C11DC8"/>
    <w:sectPr w:rsidR="00C11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2B7" w:rsidRDefault="00F802B7" w:rsidP="00C11DC8">
      <w:r>
        <w:separator/>
      </w:r>
    </w:p>
  </w:endnote>
  <w:endnote w:type="continuationSeparator" w:id="0">
    <w:p w:rsidR="00F802B7" w:rsidRDefault="00F802B7" w:rsidP="00C1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2B7" w:rsidRDefault="00F802B7" w:rsidP="00C11DC8">
      <w:r>
        <w:separator/>
      </w:r>
    </w:p>
  </w:footnote>
  <w:footnote w:type="continuationSeparator" w:id="0">
    <w:p w:rsidR="00F802B7" w:rsidRDefault="00F802B7" w:rsidP="00C11DC8">
      <w:r>
        <w:continuationSeparator/>
      </w:r>
    </w:p>
  </w:footnote>
  <w:footnote w:id="1">
    <w:p w:rsidR="00C11DC8" w:rsidRDefault="00C11DC8" w:rsidP="00C11DC8">
      <w:pPr>
        <w:pStyle w:val="Testonotaapidipagina"/>
      </w:pPr>
      <w:r>
        <w:rPr>
          <w:rStyle w:val="Rimandonotaapidipagina"/>
        </w:rPr>
        <w:footnoteRef/>
      </w:r>
      <w:r>
        <w:t xml:space="preserve"> Il codice della domanda è quello riportato in calce alla scheda “Frontespizio”. Ad es: DOM/CONS – anno – codice settore – 1234 - 00001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Ln9c21fLsFIyxR4tSVIxfApS1sa3UnMm7PqHClFvRmiiYAAQ66NIKx5OKyRVJd2b6i6Uz3+sTqqltqvnnJC6A==" w:salt="1bl8vzpOwhyj9ScG7o0TQ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C8"/>
    <w:rsid w:val="00146E72"/>
    <w:rsid w:val="00383FEC"/>
    <w:rsid w:val="007813B3"/>
    <w:rsid w:val="00956601"/>
    <w:rsid w:val="00B4379C"/>
    <w:rsid w:val="00C11DC8"/>
    <w:rsid w:val="00CF588D"/>
    <w:rsid w:val="00E819F1"/>
    <w:rsid w:val="00F802B7"/>
    <w:rsid w:val="00F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F133D-D8F8-4962-9397-6E76683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D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C11DC8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567"/>
      <w:jc w:val="both"/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1DC8"/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eastAsia="it-IT"/>
      <w14:ligatures w14:val="none"/>
    </w:rPr>
  </w:style>
  <w:style w:type="character" w:styleId="Rimandonotaapidipagina">
    <w:name w:val="footnote reference"/>
    <w:uiPriority w:val="99"/>
    <w:unhideWhenUsed/>
    <w:rsid w:val="00C11DC8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11DC8"/>
    <w:rPr>
      <w:color w:val="808080"/>
    </w:rPr>
  </w:style>
  <w:style w:type="table" w:styleId="Grigliatabella">
    <w:name w:val="Table Grid"/>
    <w:basedOn w:val="Tabellanormale"/>
    <w:rsid w:val="00C11D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0092B1C184470B1D04720EE199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F2E159-37E9-4C36-AA15-2837B240353E}"/>
      </w:docPartPr>
      <w:docPartBody>
        <w:p w:rsidR="00E771D1" w:rsidRDefault="004809BF" w:rsidP="004809BF">
          <w:pPr>
            <w:pStyle w:val="5920092B1C184470B1D04720EE1992A3"/>
          </w:pPr>
          <w:r w:rsidRPr="00613455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87126E6FE63E4B2F8FAC514F284BA9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41BBFC-9DC6-4C51-A9F7-3F568D61581A}"/>
      </w:docPartPr>
      <w:docPartBody>
        <w:p w:rsidR="00E771D1" w:rsidRDefault="004809BF" w:rsidP="004809BF">
          <w:pPr>
            <w:pStyle w:val="87126E6FE63E4B2F8FAC514F284BA9E1"/>
          </w:pPr>
          <w:r w:rsidRPr="00613455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  <w:docPart>
      <w:docPartPr>
        <w:name w:val="7A384DF2BB104E56A77575BEF9B66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F8FBC-6281-4CF7-94FA-30F6FCAD04D8}"/>
      </w:docPartPr>
      <w:docPartBody>
        <w:p w:rsidR="00E771D1" w:rsidRDefault="004809BF" w:rsidP="004809BF">
          <w:pPr>
            <w:pStyle w:val="7A384DF2BB104E56A77575BEF9B66452"/>
          </w:pPr>
          <w:r w:rsidRPr="00613455">
            <w:rPr>
              <w:rStyle w:val="Testosegnaposto"/>
              <w:i/>
              <w:iCs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F"/>
    <w:rsid w:val="0042787D"/>
    <w:rsid w:val="004809BF"/>
    <w:rsid w:val="004A0BCA"/>
    <w:rsid w:val="00B84D6C"/>
    <w:rsid w:val="00E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09BF"/>
    <w:rPr>
      <w:color w:val="808080"/>
    </w:rPr>
  </w:style>
  <w:style w:type="paragraph" w:customStyle="1" w:styleId="5920092B1C184470B1D04720EE1992A3">
    <w:name w:val="5920092B1C184470B1D04720EE1992A3"/>
    <w:rsid w:val="004809BF"/>
  </w:style>
  <w:style w:type="paragraph" w:customStyle="1" w:styleId="87126E6FE63E4B2F8FAC514F284BA9E1">
    <w:name w:val="87126E6FE63E4B2F8FAC514F284BA9E1"/>
    <w:rsid w:val="004809BF"/>
  </w:style>
  <w:style w:type="paragraph" w:customStyle="1" w:styleId="7A384DF2BB104E56A77575BEF9B66452">
    <w:name w:val="7A384DF2BB104E56A77575BEF9B66452"/>
    <w:rsid w:val="00480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BRUNELLI MARTINA</dc:creator>
  <cp:keywords/>
  <dc:description/>
  <cp:lastModifiedBy>BRUNELLI MARTINA</cp:lastModifiedBy>
  <cp:revision>4</cp:revision>
  <dcterms:created xsi:type="dcterms:W3CDTF">2023-04-19T16:05:00Z</dcterms:created>
  <dcterms:modified xsi:type="dcterms:W3CDTF">2023-04-21T13:59:00Z</dcterms:modified>
</cp:coreProperties>
</file>