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54F24" w14:textId="77777777" w:rsidR="002B1C28" w:rsidRDefault="00000000">
      <w:pPr>
        <w:jc w:val="both"/>
        <w:rPr>
          <w:b/>
          <w:bCs/>
        </w:rPr>
      </w:pPr>
      <w:r>
        <w:rPr>
          <w:b/>
          <w:bCs/>
        </w:rPr>
        <w:t>D.I. 4 novembre 2025 - Disposizioni applicative in materia di credito di imposta per la distribuzione cinematografica e audiovisiva di cui all’articolo 16 della legge 14 novembre 2016, n. 220.</w:t>
      </w:r>
    </w:p>
    <w:p w14:paraId="345A064C" w14:textId="77777777" w:rsidR="002B1C28" w:rsidRDefault="002B1C28">
      <w:pPr>
        <w:tabs>
          <w:tab w:val="left" w:pos="284"/>
        </w:tabs>
        <w:jc w:val="center"/>
        <w:rPr>
          <w:b/>
          <w:bCs/>
        </w:rPr>
      </w:pPr>
    </w:p>
    <w:p w14:paraId="7CB072DD" w14:textId="77777777" w:rsidR="002B1C28" w:rsidRDefault="00000000">
      <w:pPr>
        <w:tabs>
          <w:tab w:val="left" w:pos="284"/>
        </w:tabs>
        <w:jc w:val="center"/>
        <w:rPr>
          <w:b/>
          <w:bCs/>
        </w:rPr>
      </w:pPr>
      <w:r>
        <w:rPr>
          <w:b/>
          <w:bCs/>
        </w:rPr>
        <w:t>ALLEGATO 1</w:t>
      </w:r>
    </w:p>
    <w:p w14:paraId="18337FA6" w14:textId="77777777" w:rsidR="002B1C28" w:rsidRDefault="00000000">
      <w:pPr>
        <w:tabs>
          <w:tab w:val="left" w:pos="284"/>
        </w:tabs>
        <w:jc w:val="center"/>
        <w:rPr>
          <w:bCs/>
        </w:rPr>
      </w:pPr>
      <w:r>
        <w:rPr>
          <w:bCs/>
        </w:rPr>
        <w:t xml:space="preserve">REQUISITI DA ATTESTARE MEDIANTE DICHIARAZIONE SOSTITUTIVA DI ATTO DI NOTORIETÀ </w:t>
      </w:r>
    </w:p>
    <w:p w14:paraId="0AB4C46C" w14:textId="77777777" w:rsidR="002B1C28" w:rsidRDefault="00000000">
      <w:pPr>
        <w:tabs>
          <w:tab w:val="left" w:pos="284"/>
        </w:tabs>
        <w:jc w:val="center"/>
        <w:rPr>
          <w:bCs/>
        </w:rPr>
      </w:pPr>
      <w:r>
        <w:rPr>
          <w:bCs/>
        </w:rPr>
        <w:t>(art. 47 DPR 28.12.2000 n. 445)</w:t>
      </w:r>
    </w:p>
    <w:p w14:paraId="53E010CA" w14:textId="77777777" w:rsidR="002B1C28" w:rsidRDefault="002B1C28">
      <w:pPr>
        <w:tabs>
          <w:tab w:val="left" w:pos="284"/>
        </w:tabs>
        <w:jc w:val="center"/>
        <w:rPr>
          <w:b/>
          <w:bCs/>
          <w:color w:val="FF0000"/>
        </w:rPr>
      </w:pPr>
    </w:p>
    <w:p w14:paraId="55F10001" w14:textId="77777777" w:rsidR="002B1C28" w:rsidRDefault="00000000">
      <w:pPr>
        <w:tabs>
          <w:tab w:val="left" w:pos="284"/>
        </w:tabs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NB: la presente dichiarazione deve </w:t>
      </w:r>
      <w:r w:rsidRPr="008D0958">
        <w:rPr>
          <w:b/>
          <w:bCs/>
          <w:color w:val="FF0000"/>
        </w:rPr>
        <w:t xml:space="preserve">essere </w:t>
      </w:r>
      <w:r>
        <w:rPr>
          <w:b/>
          <w:bCs/>
          <w:color w:val="FF0000"/>
        </w:rPr>
        <w:t>completata dal richiedente, salvata in formato PDF, firmata digitalmente e riallegata alla domanda nella apposita scheda “Allegati”.</w:t>
      </w:r>
    </w:p>
    <w:p w14:paraId="199A126A" w14:textId="77777777" w:rsidR="002B1C28" w:rsidRDefault="002B1C28">
      <w:pPr>
        <w:tabs>
          <w:tab w:val="left" w:pos="284"/>
        </w:tabs>
        <w:rPr>
          <w:bCs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690"/>
        <w:gridCol w:w="6938"/>
      </w:tblGrid>
      <w:tr w:rsidR="002B1C28" w14:paraId="484FD3E4" w14:textId="77777777"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6C11D23" w14:textId="77777777" w:rsidR="002B1C28" w:rsidRDefault="00000000">
            <w:pPr>
              <w:tabs>
                <w:tab w:val="left" w:pos="284"/>
              </w:tabs>
              <w:jc w:val="right"/>
              <w:rPr>
                <w:rFonts w:eastAsia="Helvetica Neue"/>
                <w:bCs/>
                <w:lang w:eastAsia="en-US"/>
              </w:rPr>
            </w:pPr>
            <w:r>
              <w:rPr>
                <w:rFonts w:eastAsia="Helvetica Neue"/>
                <w:bCs/>
                <w:lang w:eastAsia="en-US"/>
              </w:rPr>
              <w:t>Codice della domanda</w:t>
            </w:r>
            <w:r>
              <w:rPr>
                <w:rStyle w:val="Rimandonotaapidipagina"/>
                <w:rFonts w:eastAsia="Helvetica Neue"/>
                <w:bCs/>
                <w:lang w:eastAsia="en-US"/>
              </w:rPr>
              <w:footnoteReference w:id="1"/>
            </w:r>
          </w:p>
          <w:p w14:paraId="79879D21" w14:textId="77777777" w:rsidR="002B1C28" w:rsidRDefault="00000000">
            <w:pPr>
              <w:tabs>
                <w:tab w:val="left" w:pos="284"/>
              </w:tabs>
              <w:jc w:val="right"/>
              <w:rPr>
                <w:rFonts w:eastAsia="Helvetica Neue"/>
                <w:bCs/>
                <w:i/>
                <w:lang w:eastAsia="en-US"/>
              </w:rPr>
            </w:pPr>
            <w:r>
              <w:rPr>
                <w:rFonts w:eastAsia="Helvetica Neue"/>
                <w:bCs/>
                <w:i/>
                <w:lang w:eastAsia="en-US"/>
              </w:rPr>
              <w:t>(da inserire manualmente)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62A3FDE3" w14:textId="77777777" w:rsidR="002B1C28" w:rsidRDefault="00000000">
            <w:pPr>
              <w:tabs>
                <w:tab w:val="left" w:pos="284"/>
              </w:tabs>
              <w:rPr>
                <w:rFonts w:eastAsia="Helvetica Neue"/>
                <w:b/>
                <w:bCs/>
                <w:color w:val="FF0000"/>
                <w:lang w:eastAsia="en-US"/>
              </w:rPr>
            </w:pPr>
            <w:sdt>
              <w:sdtPr>
                <w:id w:val="1916731257"/>
                <w:placeholder>
                  <w:docPart w:val="EA07A09C29604043B3CBE5F9D3C02831"/>
                </w:placeholder>
                <w:showingPlcHdr/>
                <w:text/>
              </w:sdtPr>
              <w:sdtContent>
                <w:r>
                  <w:rPr>
                    <w:rStyle w:val="Testosegnaposto"/>
                    <w:i/>
                    <w:iCs/>
                  </w:rPr>
                  <w:t>Fare clic o toccare qui per immettere il testo.</w:t>
                </w:r>
              </w:sdtContent>
            </w:sdt>
          </w:p>
        </w:tc>
      </w:tr>
    </w:tbl>
    <w:p w14:paraId="3980B748" w14:textId="77777777" w:rsidR="002B1C28" w:rsidRDefault="002B1C28">
      <w:pPr>
        <w:tabs>
          <w:tab w:val="left" w:pos="284"/>
        </w:tabs>
        <w:rPr>
          <w:bCs/>
        </w:rPr>
      </w:pPr>
    </w:p>
    <w:p w14:paraId="1A041CC0" w14:textId="77777777" w:rsidR="002B1C28" w:rsidRDefault="002B1C28">
      <w:pPr>
        <w:tabs>
          <w:tab w:val="left" w:pos="284"/>
        </w:tabs>
        <w:rPr>
          <w:bCs/>
        </w:rPr>
      </w:pPr>
    </w:p>
    <w:p w14:paraId="2ACFB231" w14:textId="77777777" w:rsidR="002B1C28" w:rsidRDefault="00000000">
      <w:pPr>
        <w:tabs>
          <w:tab w:val="left" w:pos="284"/>
        </w:tabs>
        <w:jc w:val="both"/>
        <w:rPr>
          <w:bCs/>
        </w:rPr>
      </w:pPr>
      <w:r>
        <w:t>Il sottoscritto</w:t>
      </w:r>
      <w:bookmarkStart w:id="0" w:name="_Hlk10566444"/>
      <w:r>
        <w:t xml:space="preserve"> </w:t>
      </w:r>
      <w:sdt>
        <w:sdtPr>
          <w:id w:val="1922285633"/>
          <w:placeholder>
            <w:docPart w:val="E784B5A09A314E879E979A966BEE5659"/>
          </w:placeholder>
          <w:showingPlcHdr/>
        </w:sdtPr>
        <w:sdtContent>
          <w:r>
            <w:rPr>
              <w:rStyle w:val="Testosegnaposto"/>
              <w:i/>
              <w:iCs/>
            </w:rPr>
            <w:t>Fare clic o toccare qui per immettere il testo.</w:t>
          </w:r>
        </w:sdtContent>
      </w:sdt>
      <w:r>
        <w:t xml:space="preserve"> </w:t>
      </w:r>
      <w:bookmarkEnd w:id="0"/>
      <w:r>
        <w:t xml:space="preserve">nato a </w:t>
      </w:r>
      <w:sdt>
        <w:sdtPr>
          <w:id w:val="-396131867"/>
          <w:placeholder>
            <w:docPart w:val="42F2FB4F7C2747E0824C85557B6BE27A"/>
          </w:placeholder>
          <w:showingPlcHdr/>
        </w:sdtPr>
        <w:sdtContent>
          <w:r>
            <w:rPr>
              <w:rStyle w:val="Testosegnaposto"/>
              <w:i/>
              <w:iCs/>
            </w:rPr>
            <w:t>Fare clic o toccare qui per immettere il testo.</w:t>
          </w:r>
        </w:sdtContent>
      </w:sdt>
      <w:r>
        <w:t xml:space="preserve"> il</w:t>
      </w:r>
      <w:r>
        <w:rPr>
          <w:bCs/>
        </w:rPr>
        <w:t xml:space="preserve"> </w:t>
      </w:r>
      <w:sdt>
        <w:sdtPr>
          <w:id w:val="1639681545"/>
          <w:placeholder>
            <w:docPart w:val="CBE183B187454DF0A75E7E04B8A24EE9"/>
          </w:placeholder>
          <w:showingPlcHdr/>
        </w:sdtPr>
        <w:sdtContent>
          <w:r>
            <w:rPr>
              <w:rStyle w:val="Testosegnaposto"/>
              <w:i/>
              <w:iCs/>
            </w:rPr>
            <w:t>Fare clic o toccare qui per immettere il testo.</w:t>
          </w:r>
        </w:sdtContent>
      </w:sdt>
      <w:r>
        <w:rPr>
          <w:bCs/>
        </w:rPr>
        <w:t xml:space="preserve"> residente in </w:t>
      </w:r>
      <w:sdt>
        <w:sdtPr>
          <w:id w:val="-333303717"/>
          <w:placeholder>
            <w:docPart w:val="6107970094224D19B188B985F183094D"/>
          </w:placeholder>
          <w:showingPlcHdr/>
        </w:sdtPr>
        <w:sdtContent>
          <w:r>
            <w:rPr>
              <w:rStyle w:val="Testosegnaposto"/>
              <w:i/>
              <w:iCs/>
            </w:rPr>
            <w:t>Fare clic o toccare qui per immettere il testo.</w:t>
          </w:r>
        </w:sdtContent>
      </w:sdt>
      <w:r>
        <w:rPr>
          <w:bCs/>
        </w:rPr>
        <w:t xml:space="preserve"> , via </w:t>
      </w:r>
      <w:sdt>
        <w:sdtPr>
          <w:id w:val="1954435219"/>
          <w:placeholder>
            <w:docPart w:val="C8E21AF4ADE84163B78A5B82F148C01C"/>
          </w:placeholder>
          <w:showingPlcHdr/>
        </w:sdtPr>
        <w:sdtContent>
          <w:r>
            <w:rPr>
              <w:rStyle w:val="Testosegnaposto"/>
              <w:i/>
              <w:iCs/>
            </w:rPr>
            <w:t>Fare clic o toccare qui per immettere il testo.</w:t>
          </w:r>
        </w:sdtContent>
      </w:sdt>
      <w:r>
        <w:rPr>
          <w:bCs/>
        </w:rPr>
        <w:t xml:space="preserve"> in qualità di legale rappresentante dell’impresa </w:t>
      </w:r>
      <w:sdt>
        <w:sdtPr>
          <w:id w:val="1871950437"/>
          <w:placeholder>
            <w:docPart w:val="901E29CA296F42C49106640F6637A237"/>
          </w:placeholder>
          <w:showingPlcHdr/>
        </w:sdtPr>
        <w:sdtContent>
          <w:r>
            <w:rPr>
              <w:rStyle w:val="Testosegnaposto"/>
              <w:i/>
              <w:iCs/>
            </w:rPr>
            <w:t>Fare clic o toccare qui per immettere il testo.</w:t>
          </w:r>
        </w:sdtContent>
      </w:sdt>
      <w:r>
        <w:rPr>
          <w:bCs/>
        </w:rPr>
        <w:t xml:space="preserve"> , con sede legale in </w:t>
      </w:r>
      <w:sdt>
        <w:sdtPr>
          <w:id w:val="-503818971"/>
          <w:placeholder>
            <w:docPart w:val="1352DC0159DE43A1B7B675F1DF8EFA87"/>
          </w:placeholder>
          <w:showingPlcHdr/>
        </w:sdtPr>
        <w:sdtContent>
          <w:r>
            <w:rPr>
              <w:rStyle w:val="Testosegnaposto"/>
              <w:i/>
              <w:iCs/>
            </w:rPr>
            <w:t>Fare clic o toccare qui per immettere il testo.</w:t>
          </w:r>
        </w:sdtContent>
      </w:sdt>
      <w:r>
        <w:rPr>
          <w:bCs/>
        </w:rPr>
        <w:t xml:space="preserve">, con codice fiscale/P.I </w:t>
      </w:r>
      <w:sdt>
        <w:sdtPr>
          <w:id w:val="1946497741"/>
          <w:placeholder>
            <w:docPart w:val="39349FE2A5F14A2FBC64868953B1DAAF"/>
          </w:placeholder>
          <w:showingPlcHdr/>
        </w:sdtPr>
        <w:sdtContent>
          <w:r>
            <w:rPr>
              <w:rStyle w:val="Testosegnaposto"/>
              <w:i/>
              <w:iCs/>
            </w:rPr>
            <w:t>Fare clic o toccare qui per immettere il testo.</w:t>
          </w:r>
        </w:sdtContent>
      </w:sdt>
      <w:r>
        <w:rPr>
          <w:bCs/>
        </w:rPr>
        <w:t xml:space="preserve"> consapevole delle sanzioni civili, amministrative e penali cui incorre in caso di dichiarazione mendace o contenente dati non rispondenti a verità, ai sensi degli artt. 75 e 76 del decreto del Presidente della Repubblica 28 dicembre 2000, n. 445, e successive modificazioni, sotto la propria responsabilità</w:t>
      </w:r>
    </w:p>
    <w:p w14:paraId="7CF3BD5E" w14:textId="77777777" w:rsidR="002B1C28" w:rsidRDefault="002B1C28">
      <w:pPr>
        <w:spacing w:after="51"/>
      </w:pPr>
    </w:p>
    <w:p w14:paraId="2DB4A880" w14:textId="77777777" w:rsidR="002B1C28" w:rsidRDefault="002B1C28">
      <w:pPr>
        <w:spacing w:after="51"/>
      </w:pPr>
    </w:p>
    <w:p w14:paraId="06B0F8F7" w14:textId="77777777" w:rsidR="002B1C28" w:rsidRDefault="002B1C28">
      <w:pPr>
        <w:spacing w:after="51"/>
      </w:pPr>
    </w:p>
    <w:p w14:paraId="4E4BD3A0" w14:textId="77777777" w:rsidR="002B1C28" w:rsidRDefault="00000000">
      <w:pPr>
        <w:spacing w:after="51"/>
        <w:jc w:val="center"/>
      </w:pPr>
      <w:r>
        <w:t xml:space="preserve">ATTESTA SOTTO FORMA DI AUTOCERTIFICAZIONE </w:t>
      </w:r>
    </w:p>
    <w:p w14:paraId="4E028E4C" w14:textId="77777777" w:rsidR="002B1C28" w:rsidRDefault="00000000">
      <w:pPr>
        <w:spacing w:after="51"/>
        <w:jc w:val="center"/>
      </w:pPr>
      <w:r>
        <w:t>che l’impresa</w:t>
      </w:r>
    </w:p>
    <w:p w14:paraId="5319C609" w14:textId="77777777" w:rsidR="002B1C28" w:rsidRDefault="00000000">
      <w:pPr>
        <w:pStyle w:val="Paragrafoelenco"/>
        <w:numPr>
          <w:ilvl w:val="0"/>
          <w:numId w:val="2"/>
        </w:numPr>
        <w:suppressAutoHyphens w:val="0"/>
        <w:spacing w:after="51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al momento dell’utilizzo del beneficio è </w:t>
      </w:r>
      <w:r w:rsidRPr="008D0958">
        <w:rPr>
          <w:rFonts w:cs="Times New Roman"/>
          <w:sz w:val="24"/>
          <w:szCs w:val="24"/>
        </w:rPr>
        <w:t>soggetta</w:t>
      </w:r>
      <w:r>
        <w:rPr>
          <w:rFonts w:cs="Times New Roman"/>
          <w:sz w:val="24"/>
          <w:szCs w:val="24"/>
        </w:rPr>
        <w:t xml:space="preserve"> a tassazione in Italia per effetto della residenza fiscale, o per la presenza di una stabile organizzazione in Italia, cui sia riconducibile l’opera audiovisiva in relazione alla quale la domanda è presentata;</w:t>
      </w:r>
    </w:p>
    <w:p w14:paraId="1ECF2B9A" w14:textId="77777777" w:rsidR="002B1C28" w:rsidRDefault="00000000">
      <w:pPr>
        <w:pStyle w:val="Paragrafoelenco"/>
        <w:numPr>
          <w:ilvl w:val="0"/>
          <w:numId w:val="2"/>
        </w:numPr>
        <w:suppressAutoHyphens w:val="0"/>
        <w:spacing w:after="51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ha sede legale all’interno dello Spazio Economico Europeo;</w:t>
      </w:r>
    </w:p>
    <w:p w14:paraId="0CC86EBE" w14:textId="77777777" w:rsidR="002B1C28" w:rsidRDefault="00000000">
      <w:pPr>
        <w:pStyle w:val="Paragrafoelenco"/>
        <w:numPr>
          <w:ilvl w:val="0"/>
          <w:numId w:val="2"/>
        </w:numPr>
        <w:suppressAutoHyphens w:val="0"/>
        <w:spacing w:after="51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possiede il codice ATECO J 59.13;</w:t>
      </w:r>
    </w:p>
    <w:p w14:paraId="004D208E" w14:textId="77777777" w:rsidR="002B1C28" w:rsidRDefault="00000000">
      <w:pPr>
        <w:pStyle w:val="Paragrafoelenco"/>
        <w:numPr>
          <w:ilvl w:val="0"/>
          <w:numId w:val="2"/>
        </w:numPr>
        <w:suppressAutoHyphens w:val="0"/>
        <w:spacing w:after="51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è società di capitale avente capitale sociale minimo interamente versato e patrimonio netto non inferiori a euro 40.000;</w:t>
      </w:r>
    </w:p>
    <w:p w14:paraId="29E69D89" w14:textId="77777777" w:rsidR="002B1C28" w:rsidRDefault="00000000">
      <w:pPr>
        <w:pStyle w:val="Paragrafoelenco"/>
        <w:numPr>
          <w:ilvl w:val="0"/>
          <w:numId w:val="2"/>
        </w:numPr>
        <w:suppressAutoHyphens w:val="0"/>
        <w:spacing w:after="51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è impresa diversa da associazioni culturali e fondazioni senza scopo di lucro.</w:t>
      </w:r>
    </w:p>
    <w:p w14:paraId="0F366239" w14:textId="77777777" w:rsidR="002B1C28" w:rsidRDefault="002B1C28">
      <w:pPr>
        <w:pStyle w:val="Paragrafoelenco"/>
        <w:suppressAutoHyphens w:val="0"/>
        <w:spacing w:after="51"/>
        <w:rPr>
          <w:rFonts w:cs="Times New Roman"/>
          <w:sz w:val="24"/>
          <w:szCs w:val="24"/>
        </w:rPr>
      </w:pPr>
    </w:p>
    <w:p w14:paraId="3462D137" w14:textId="77777777" w:rsidR="002B1C28" w:rsidRDefault="002B1C28">
      <w:pPr>
        <w:pStyle w:val="Paragrafoelenco"/>
        <w:suppressAutoHyphens w:val="0"/>
        <w:spacing w:after="51"/>
        <w:rPr>
          <w:rFonts w:cs="Times New Roman"/>
          <w:sz w:val="24"/>
          <w:szCs w:val="24"/>
        </w:rPr>
      </w:pPr>
    </w:p>
    <w:p w14:paraId="4E0100C6" w14:textId="77777777" w:rsidR="002B1C28" w:rsidRDefault="00000000">
      <w:pPr>
        <w:spacing w:after="51"/>
        <w:jc w:val="center"/>
      </w:pPr>
      <w:r>
        <w:t>E CHE INOLTRE L’IMPRESA</w:t>
      </w:r>
    </w:p>
    <w:p w14:paraId="178784F3" w14:textId="77777777" w:rsidR="002B1C28" w:rsidRDefault="002B1C28">
      <w:pPr>
        <w:spacing w:after="51"/>
      </w:pPr>
    </w:p>
    <w:p w14:paraId="450409A9" w14:textId="77777777" w:rsidR="002B1C28" w:rsidRDefault="00000000">
      <w:pPr>
        <w:numPr>
          <w:ilvl w:val="0"/>
          <w:numId w:val="3"/>
        </w:numPr>
        <w:jc w:val="both"/>
      </w:pPr>
      <w:r>
        <w:t xml:space="preserve">è in regola con gli obblighi in materia previdenziale, fiscale, assicurativa, nonché in materia di igiene e sicurezza sul lavoro </w:t>
      </w:r>
      <w:r w:rsidRPr="008D0958">
        <w:t>e applica</w:t>
      </w:r>
      <w:r>
        <w:t xml:space="preserve"> i vigenti contratti collettivi nazionali di lavoro;</w:t>
      </w:r>
    </w:p>
    <w:p w14:paraId="46F378C1" w14:textId="77777777" w:rsidR="002B1C28" w:rsidRDefault="00000000">
      <w:pPr>
        <w:numPr>
          <w:ilvl w:val="0"/>
          <w:numId w:val="3"/>
        </w:numPr>
        <w:jc w:val="both"/>
      </w:pPr>
      <w:r>
        <w:t>non si trova in situazioni ostative alla contrattazione con le pubbliche amministrazioni;</w:t>
      </w:r>
    </w:p>
    <w:p w14:paraId="056C4E39" w14:textId="77777777" w:rsidR="002B1C28" w:rsidRDefault="00000000">
      <w:pPr>
        <w:numPr>
          <w:ilvl w:val="0"/>
          <w:numId w:val="3"/>
        </w:numPr>
        <w:jc w:val="both"/>
      </w:pPr>
      <w:r>
        <w:lastRenderedPageBreak/>
        <w:t>non ha in corso procedure concorsuali di liquidazione;</w:t>
      </w:r>
    </w:p>
    <w:p w14:paraId="27018679" w14:textId="77777777" w:rsidR="002B1C28" w:rsidRDefault="00000000">
      <w:pPr>
        <w:numPr>
          <w:ilvl w:val="0"/>
          <w:numId w:val="3"/>
        </w:numPr>
        <w:jc w:val="both"/>
      </w:pPr>
      <w:r>
        <w:t>opera nel rispetto del protocollo sulle norme contro le molestie e le violenze nei luoghi di lavoro, nel settore cine-audiovisivo, sottoscritto tra le organizzazioni datoriali e sindacali maggiormente rappresentative</w:t>
      </w:r>
    </w:p>
    <w:p w14:paraId="0090986B" w14:textId="77777777" w:rsidR="002B1C28" w:rsidRDefault="002B1C28"/>
    <w:p w14:paraId="4633E6C9" w14:textId="77777777" w:rsidR="002B1C28" w:rsidRDefault="002B1C28"/>
    <w:p w14:paraId="5029836A" w14:textId="77777777" w:rsidR="002B1C28" w:rsidRDefault="002B1C28">
      <w:pPr>
        <w:jc w:val="center"/>
      </w:pPr>
    </w:p>
    <w:p w14:paraId="63A34901" w14:textId="77777777" w:rsidR="002B1C28" w:rsidRDefault="00000000">
      <w:pPr>
        <w:jc w:val="center"/>
      </w:pPr>
      <w:r>
        <w:t>DICHIARA INFINE</w:t>
      </w:r>
    </w:p>
    <w:p w14:paraId="0A34A0DB" w14:textId="77777777" w:rsidR="002B1C28" w:rsidRDefault="00000000">
      <w:pPr>
        <w:jc w:val="center"/>
      </w:pPr>
      <w:r>
        <w:t>che il sottoscritto</w:t>
      </w:r>
    </w:p>
    <w:p w14:paraId="200B9DD8" w14:textId="77777777" w:rsidR="002B1C28" w:rsidRDefault="002B1C28"/>
    <w:p w14:paraId="78B3285B" w14:textId="77777777" w:rsidR="002B1C28" w:rsidRDefault="00000000">
      <w:pPr>
        <w:pStyle w:val="Paragrafoelenco"/>
        <w:numPr>
          <w:ilvl w:val="0"/>
          <w:numId w:val="1"/>
        </w:numPr>
        <w:suppressAutoHyphens w:val="0"/>
        <w:spacing w:after="51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non ha subito condanna con sentenza definitiva per reati di associazione di tipo mafioso, riciclaggio ed impiego di denaro, beni o altra utilità di provenienza illecita, di cui all’articolo 416-</w:t>
      </w:r>
      <w:r>
        <w:rPr>
          <w:rFonts w:cs="Times New Roman"/>
          <w:i/>
          <w:iCs/>
          <w:sz w:val="24"/>
          <w:szCs w:val="24"/>
        </w:rPr>
        <w:t>bis</w:t>
      </w:r>
      <w:r>
        <w:rPr>
          <w:rFonts w:cs="Times New Roman"/>
          <w:sz w:val="24"/>
          <w:szCs w:val="24"/>
        </w:rPr>
        <w:t>, 648-</w:t>
      </w:r>
      <w:r>
        <w:rPr>
          <w:rFonts w:cs="Times New Roman"/>
          <w:i/>
          <w:iCs/>
          <w:sz w:val="24"/>
          <w:szCs w:val="24"/>
        </w:rPr>
        <w:t xml:space="preserve">bis </w:t>
      </w:r>
      <w:r>
        <w:rPr>
          <w:rFonts w:cs="Times New Roman"/>
          <w:sz w:val="24"/>
          <w:szCs w:val="24"/>
        </w:rPr>
        <w:t>e 648-</w:t>
      </w:r>
      <w:r>
        <w:rPr>
          <w:rFonts w:cs="Times New Roman"/>
          <w:i/>
          <w:iCs/>
          <w:sz w:val="24"/>
          <w:szCs w:val="24"/>
        </w:rPr>
        <w:t xml:space="preserve">ter </w:t>
      </w:r>
      <w:r>
        <w:rPr>
          <w:rFonts w:cs="Times New Roman"/>
          <w:sz w:val="24"/>
          <w:szCs w:val="24"/>
        </w:rPr>
        <w:t xml:space="preserve">del codice penale; </w:t>
      </w:r>
    </w:p>
    <w:p w14:paraId="0C201071" w14:textId="77777777" w:rsidR="002B1C28" w:rsidRDefault="00000000">
      <w:pPr>
        <w:pStyle w:val="Paragrafoelenco"/>
        <w:numPr>
          <w:ilvl w:val="0"/>
          <w:numId w:val="1"/>
        </w:numPr>
        <w:suppressAutoHyphens w:val="0"/>
        <w:spacing w:after="51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non ha subito condanna con sentenza passata in giudicato, o decreto penale di condanna divenuto irrevocabile, o sentenza di applicazione della pena su richiesta, ai sensi dell'articolo 444 c.p.p., per reati gravi in danno dello Stato o della Comunità europea; </w:t>
      </w:r>
    </w:p>
    <w:p w14:paraId="45236963" w14:textId="77777777" w:rsidR="002B1C28" w:rsidRDefault="00000000">
      <w:pPr>
        <w:pStyle w:val="Paragrafoelenco"/>
        <w:numPr>
          <w:ilvl w:val="0"/>
          <w:numId w:val="1"/>
        </w:numPr>
        <w:suppressAutoHyphens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non è a conoscenza di essere sottoposto a procedimento penale per i reati di cui sopra;</w:t>
      </w:r>
    </w:p>
    <w:p w14:paraId="7A8EC67D" w14:textId="77777777" w:rsidR="002B1C28" w:rsidRDefault="00000000">
      <w:pPr>
        <w:pStyle w:val="Paragrafoelenco"/>
        <w:numPr>
          <w:ilvl w:val="0"/>
          <w:numId w:val="1"/>
        </w:numPr>
        <w:tabs>
          <w:tab w:val="left" w:pos="284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>ha stipulato un contratto assicurativo a copertura dei danni ai beni di cui all'articolo 2424, primo comma, sezione Attivo, voce B-II, numeri 1), 2) e 3), del Codice civile direttamente cagionati da calamità naturali ed eventi catastrofali verificatisi sul territorio nazionale, ai sensi dell’art. 1 commi 101 e 102 della legge 30 dicembre 2023, n. 213.</w:t>
      </w:r>
    </w:p>
    <w:p w14:paraId="5261AD35" w14:textId="77777777" w:rsidR="002B1C28" w:rsidRDefault="002B1C28"/>
    <w:p w14:paraId="083EB794" w14:textId="77777777" w:rsidR="002B1C28" w:rsidRDefault="002B1C28">
      <w:pPr>
        <w:jc w:val="both"/>
      </w:pPr>
    </w:p>
    <w:p w14:paraId="69155CC4" w14:textId="77777777" w:rsidR="002B1C28" w:rsidRDefault="002B1C28">
      <w:pPr>
        <w:jc w:val="both"/>
        <w:rPr>
          <w:color w:val="2E74B5"/>
        </w:rPr>
      </w:pPr>
    </w:p>
    <w:p w14:paraId="7394A74A" w14:textId="77777777" w:rsidR="002B1C28" w:rsidRDefault="002B1C28">
      <w:pPr>
        <w:jc w:val="both"/>
      </w:pPr>
    </w:p>
    <w:p w14:paraId="28E2A4CA" w14:textId="77777777" w:rsidR="002B1C28" w:rsidRDefault="002B1C28">
      <w:pPr>
        <w:jc w:val="both"/>
      </w:pP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3214"/>
        <w:gridCol w:w="2702"/>
        <w:gridCol w:w="3722"/>
      </w:tblGrid>
      <w:tr w:rsidR="002B1C28" w14:paraId="7BA2AB61" w14:textId="77777777">
        <w:tc>
          <w:tcPr>
            <w:tcW w:w="3214" w:type="dxa"/>
            <w:vAlign w:val="center"/>
          </w:tcPr>
          <w:p w14:paraId="19D8AA3C" w14:textId="77777777" w:rsidR="002B1C28" w:rsidRDefault="00000000">
            <w:pPr>
              <w:jc w:val="center"/>
            </w:pPr>
            <w:r>
              <w:t>Data</w:t>
            </w:r>
          </w:p>
        </w:tc>
        <w:tc>
          <w:tcPr>
            <w:tcW w:w="2702" w:type="dxa"/>
            <w:vAlign w:val="center"/>
          </w:tcPr>
          <w:p w14:paraId="280772E6" w14:textId="77777777" w:rsidR="002B1C28" w:rsidRDefault="002B1C28">
            <w:pPr>
              <w:jc w:val="center"/>
            </w:pPr>
          </w:p>
        </w:tc>
        <w:tc>
          <w:tcPr>
            <w:tcW w:w="3722" w:type="dxa"/>
            <w:vAlign w:val="center"/>
          </w:tcPr>
          <w:p w14:paraId="40CFB6C0" w14:textId="77777777" w:rsidR="002B1C28" w:rsidRDefault="00000000">
            <w:pPr>
              <w:jc w:val="center"/>
            </w:pPr>
            <w:r>
              <w:t>Firma (da apporre DIGITALMENTE)</w:t>
            </w:r>
          </w:p>
        </w:tc>
      </w:tr>
      <w:tr w:rsidR="002B1C28" w14:paraId="541D2BBC" w14:textId="77777777">
        <w:tc>
          <w:tcPr>
            <w:tcW w:w="3214" w:type="dxa"/>
            <w:tcBorders>
              <w:bottom w:val="single" w:sz="4" w:space="0" w:color="000000"/>
            </w:tcBorders>
            <w:vAlign w:val="center"/>
          </w:tcPr>
          <w:p w14:paraId="2A959AF5" w14:textId="77777777" w:rsidR="002B1C28" w:rsidRDefault="00000000">
            <w:pPr>
              <w:jc w:val="center"/>
            </w:pPr>
            <w:sdt>
              <w:sdtPr>
                <w:id w:val="1496534061"/>
                <w:placeholder>
                  <w:docPart w:val="133EFEB5E7FA40B59BEE5C344DD8D0BA"/>
                </w:placeholder>
                <w:showingPlcHdr/>
                <w:date>
                  <w:dateFormat w:val="dd/MM/yyyy"/>
                  <w:lid w:val="it-IT"/>
                  <w:storeMappedDataAs w:val="dateTime"/>
                  <w:calendar w:val="gregorian"/>
                </w:date>
              </w:sdtPr>
              <w:sdtContent>
                <w:r>
                  <w:rPr>
                    <w:rStyle w:val="Testosegnaposto"/>
                    <w:i/>
                    <w:iCs/>
                  </w:rPr>
                  <w:t>Fare clic o toccare qui per immettere una data.</w:t>
                </w:r>
              </w:sdtContent>
            </w:sdt>
          </w:p>
        </w:tc>
        <w:tc>
          <w:tcPr>
            <w:tcW w:w="2702" w:type="dxa"/>
            <w:vAlign w:val="center"/>
          </w:tcPr>
          <w:p w14:paraId="48666013" w14:textId="77777777" w:rsidR="002B1C28" w:rsidRDefault="002B1C28">
            <w:pPr>
              <w:jc w:val="center"/>
            </w:pPr>
          </w:p>
        </w:tc>
        <w:tc>
          <w:tcPr>
            <w:tcW w:w="3722" w:type="dxa"/>
            <w:tcBorders>
              <w:bottom w:val="single" w:sz="4" w:space="0" w:color="000000"/>
            </w:tcBorders>
            <w:vAlign w:val="center"/>
          </w:tcPr>
          <w:p w14:paraId="1A80A627" w14:textId="77777777" w:rsidR="002B1C28" w:rsidRDefault="002B1C28">
            <w:pPr>
              <w:jc w:val="center"/>
            </w:pPr>
          </w:p>
          <w:p w14:paraId="5472D333" w14:textId="77777777" w:rsidR="002B1C28" w:rsidRDefault="002B1C28">
            <w:pPr>
              <w:jc w:val="center"/>
            </w:pPr>
          </w:p>
        </w:tc>
      </w:tr>
    </w:tbl>
    <w:p w14:paraId="7E23ADD3" w14:textId="77777777" w:rsidR="002B1C28" w:rsidRDefault="002B1C28">
      <w:pPr>
        <w:jc w:val="both"/>
      </w:pPr>
    </w:p>
    <w:p w14:paraId="39D07263" w14:textId="77777777" w:rsidR="002B1C28" w:rsidRDefault="002B1C28">
      <w:pPr>
        <w:jc w:val="both"/>
      </w:pPr>
    </w:p>
    <w:p w14:paraId="0CC107D3" w14:textId="77777777" w:rsidR="002B1C28" w:rsidRDefault="002B1C28">
      <w:pPr>
        <w:tabs>
          <w:tab w:val="left" w:pos="5726"/>
        </w:tabs>
        <w:spacing w:line="360" w:lineRule="auto"/>
        <w:jc w:val="both"/>
        <w:rPr>
          <w:rFonts w:ascii="Cambria" w:hAnsi="Cambria" w:cs="Arial"/>
          <w:b/>
        </w:rPr>
      </w:pPr>
    </w:p>
    <w:sectPr w:rsidR="002B1C28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E37B3" w14:textId="77777777" w:rsidR="00565A63" w:rsidRDefault="00565A63">
      <w:r>
        <w:separator/>
      </w:r>
    </w:p>
  </w:endnote>
  <w:endnote w:type="continuationSeparator" w:id="0">
    <w:p w14:paraId="5ECE6927" w14:textId="77777777" w:rsidR="00565A63" w:rsidRDefault="00565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charset w:val="00"/>
    <w:family w:val="swiss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F49AD" w14:textId="77777777" w:rsidR="00565A63" w:rsidRDefault="00565A63">
      <w:pPr>
        <w:rPr>
          <w:sz w:val="12"/>
        </w:rPr>
      </w:pPr>
      <w:r>
        <w:separator/>
      </w:r>
    </w:p>
  </w:footnote>
  <w:footnote w:type="continuationSeparator" w:id="0">
    <w:p w14:paraId="2E439B25" w14:textId="77777777" w:rsidR="00565A63" w:rsidRDefault="00565A63">
      <w:pPr>
        <w:rPr>
          <w:sz w:val="12"/>
        </w:rPr>
      </w:pPr>
      <w:r>
        <w:continuationSeparator/>
      </w:r>
    </w:p>
  </w:footnote>
  <w:footnote w:id="1">
    <w:p w14:paraId="2E60E1AA" w14:textId="77777777" w:rsidR="002B1C28" w:rsidRDefault="00000000">
      <w:pPr>
        <w:pStyle w:val="Testonotaapidipagina"/>
      </w:pPr>
      <w:r>
        <w:rPr>
          <w:rStyle w:val="FootnoteCharacters"/>
        </w:rPr>
        <w:footnoteRef/>
      </w:r>
      <w:r>
        <w:t xml:space="preserve"> Il codice della domanda è quello riportato in calce alla scheda “Frontespizio”. Ad es: DOM/CONS – ANNO – TCD – 1234 - 00001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90BE2"/>
    <w:multiLevelType w:val="multilevel"/>
    <w:tmpl w:val="FFE4925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46B5698"/>
    <w:multiLevelType w:val="multilevel"/>
    <w:tmpl w:val="DA14EA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6164816"/>
    <w:multiLevelType w:val="multilevel"/>
    <w:tmpl w:val="7946054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72C0CAE"/>
    <w:multiLevelType w:val="multilevel"/>
    <w:tmpl w:val="21343E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378091867">
    <w:abstractNumId w:val="1"/>
  </w:num>
  <w:num w:numId="2" w16cid:durableId="1584146198">
    <w:abstractNumId w:val="0"/>
  </w:num>
  <w:num w:numId="3" w16cid:durableId="399794432">
    <w:abstractNumId w:val="2"/>
  </w:num>
  <w:num w:numId="4" w16cid:durableId="11111727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C28"/>
    <w:rsid w:val="002B1C28"/>
    <w:rsid w:val="00565A63"/>
    <w:rsid w:val="008D0958"/>
    <w:rsid w:val="00D67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C3779"/>
  <w15:docId w15:val="{685C95A6-BF04-40C0-B767-62EDA0A3E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028F8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5454E9"/>
    <w:rPr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qFormat/>
    <w:rsid w:val="004C78DF"/>
    <w:rPr>
      <w:sz w:val="24"/>
      <w:szCs w:val="24"/>
    </w:rPr>
  </w:style>
  <w:style w:type="character" w:customStyle="1" w:styleId="PidipaginaCarattere">
    <w:name w:val="Piè di pagina Carattere"/>
    <w:link w:val="Pidipagina"/>
    <w:uiPriority w:val="99"/>
    <w:qFormat/>
    <w:rsid w:val="004C78DF"/>
    <w:rPr>
      <w:sz w:val="24"/>
      <w:szCs w:val="24"/>
    </w:rPr>
  </w:style>
  <w:style w:type="character" w:customStyle="1" w:styleId="RientrocorpodeltestoCarattere">
    <w:name w:val="Rientro corpo del testo Carattere"/>
    <w:link w:val="Rientrocorpodeltesto"/>
    <w:qFormat/>
    <w:rsid w:val="006C01D3"/>
    <w:rPr>
      <w:sz w:val="24"/>
      <w:szCs w:val="24"/>
    </w:rPr>
  </w:style>
  <w:style w:type="character" w:styleId="Rimandocommento">
    <w:name w:val="annotation reference"/>
    <w:qFormat/>
    <w:rsid w:val="00A74777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qFormat/>
    <w:rsid w:val="00A74777"/>
  </w:style>
  <w:style w:type="character" w:customStyle="1" w:styleId="SoggettocommentoCarattere">
    <w:name w:val="Soggetto commento Carattere"/>
    <w:link w:val="Soggettocommento"/>
    <w:qFormat/>
    <w:rsid w:val="00A74777"/>
    <w:rPr>
      <w:b/>
      <w:bCs/>
    </w:rPr>
  </w:style>
  <w:style w:type="character" w:customStyle="1" w:styleId="TestonotaapidipaginaCarattere">
    <w:name w:val="Testo nota a piè di pagina Carattere"/>
    <w:link w:val="Testonotaapidipagina"/>
    <w:uiPriority w:val="99"/>
    <w:qFormat/>
    <w:rsid w:val="00395EB0"/>
    <w:rPr>
      <w:rFonts w:eastAsia="Arial Unicode MS" w:cs="Arial Unicode MS"/>
      <w:color w:val="000000"/>
      <w:u w:val="none" w:color="000000"/>
    </w:rPr>
  </w:style>
  <w:style w:type="character" w:customStyle="1" w:styleId="FootnoteCharacters">
    <w:name w:val="Footnote Characters"/>
    <w:uiPriority w:val="99"/>
    <w:unhideWhenUsed/>
    <w:qFormat/>
    <w:rsid w:val="00395EB0"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styleId="Testosegnaposto">
    <w:name w:val="Placeholder Text"/>
    <w:basedOn w:val="Carpredefinitoparagrafo"/>
    <w:uiPriority w:val="99"/>
    <w:semiHidden/>
    <w:qFormat/>
    <w:rsid w:val="00D31FB3"/>
    <w:rPr>
      <w:color w:val="808080"/>
    </w:rPr>
  </w:style>
  <w:style w:type="character" w:customStyle="1" w:styleId="ParagrafoelencoCarattere">
    <w:name w:val="Paragrafo elenco Carattere"/>
    <w:link w:val="Paragrafoelenco"/>
    <w:uiPriority w:val="34"/>
    <w:qFormat/>
    <w:rsid w:val="00FC01E8"/>
    <w:rPr>
      <w:rFonts w:eastAsia="Arial Unicode MS" w:cs="Arial Unicode MS"/>
      <w:color w:val="000000"/>
      <w:sz w:val="26"/>
      <w:szCs w:val="26"/>
      <w:u w:val="none" w:color="000000"/>
    </w:rPr>
  </w:style>
  <w:style w:type="character" w:styleId="Rimandonotadichiusura">
    <w:name w:val="endnote reference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Free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e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e"/>
    <w:qFormat/>
  </w:style>
  <w:style w:type="paragraph" w:styleId="Pidipagina">
    <w:name w:val="footer"/>
    <w:basedOn w:val="Normale"/>
    <w:link w:val="PidipaginaCarattere"/>
    <w:uiPriority w:val="99"/>
    <w:rsid w:val="00880C00"/>
    <w:pPr>
      <w:tabs>
        <w:tab w:val="center" w:pos="4819"/>
        <w:tab w:val="right" w:pos="9638"/>
      </w:tabs>
    </w:pPr>
    <w:rPr>
      <w:lang w:val="x-none" w:eastAsia="x-none"/>
    </w:rPr>
  </w:style>
  <w:style w:type="paragraph" w:styleId="Testofumetto">
    <w:name w:val="Balloon Text"/>
    <w:basedOn w:val="Normale"/>
    <w:semiHidden/>
    <w:qFormat/>
    <w:rsid w:val="00890A69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rsid w:val="004C78DF"/>
    <w:pPr>
      <w:tabs>
        <w:tab w:val="center" w:pos="4819"/>
        <w:tab w:val="right" w:pos="9638"/>
      </w:tabs>
    </w:pPr>
    <w:rPr>
      <w:lang w:val="x-none" w:eastAsia="x-none"/>
    </w:rPr>
  </w:style>
  <w:style w:type="paragraph" w:styleId="Rientrocorpodeltesto">
    <w:name w:val="Body Text Indent"/>
    <w:basedOn w:val="Normale"/>
    <w:link w:val="RientrocorpodeltestoCarattere"/>
    <w:rsid w:val="006C01D3"/>
    <w:pPr>
      <w:spacing w:after="120"/>
      <w:ind w:left="283"/>
    </w:pPr>
    <w:rPr>
      <w:lang w:val="x-none" w:eastAsia="x-none"/>
    </w:rPr>
  </w:style>
  <w:style w:type="paragraph" w:styleId="Testocommento">
    <w:name w:val="annotation text"/>
    <w:basedOn w:val="Normale"/>
    <w:link w:val="TestocommentoCarattere"/>
    <w:rsid w:val="00A7477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qFormat/>
    <w:rsid w:val="00A74777"/>
    <w:rPr>
      <w:b/>
      <w:bCs/>
      <w:lang w:val="x-none" w:eastAsia="x-none"/>
    </w:rPr>
  </w:style>
  <w:style w:type="paragraph" w:styleId="NormaleWeb">
    <w:name w:val="Normal (Web)"/>
    <w:basedOn w:val="Normale"/>
    <w:uiPriority w:val="99"/>
    <w:unhideWhenUsed/>
    <w:qFormat/>
    <w:rsid w:val="007616F9"/>
    <w:pPr>
      <w:spacing w:beforeAutospacing="1" w:after="119"/>
    </w:pPr>
  </w:style>
  <w:style w:type="paragraph" w:customStyle="1" w:styleId="Paragrafoelenco1">
    <w:name w:val="Paragrafo elenco1"/>
    <w:basedOn w:val="Normale"/>
    <w:qFormat/>
    <w:rsid w:val="003F122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aragrafoelenco">
    <w:name w:val="List Paragraph"/>
    <w:link w:val="ParagrafoelencoCarattere"/>
    <w:uiPriority w:val="34"/>
    <w:qFormat/>
    <w:rsid w:val="00395EB0"/>
    <w:pPr>
      <w:ind w:left="720"/>
      <w:jc w:val="both"/>
    </w:pPr>
    <w:rPr>
      <w:rFonts w:eastAsia="Arial Unicode MS" w:cs="Arial Unicode MS"/>
      <w:color w:val="000000"/>
      <w:sz w:val="26"/>
      <w:szCs w:val="26"/>
      <w:u w:color="000000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395EB0"/>
    <w:pPr>
      <w:ind w:left="567"/>
      <w:jc w:val="both"/>
    </w:pPr>
    <w:rPr>
      <w:rFonts w:eastAsia="Arial Unicode MS" w:cs="Arial Unicode MS"/>
      <w:color w:val="000000"/>
      <w:sz w:val="20"/>
      <w:szCs w:val="20"/>
      <w:u w:color="000000"/>
    </w:rPr>
  </w:style>
  <w:style w:type="table" w:styleId="Grigliatabella">
    <w:name w:val="Table Grid"/>
    <w:basedOn w:val="Tabellanormale"/>
    <w:rsid w:val="001F31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A07A09C29604043B3CBE5F9D3C0283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6D37504-47D5-4E67-BD54-A263142B5C30}"/>
      </w:docPartPr>
      <w:docPartBody>
        <w:p w:rsidR="00110769" w:rsidRDefault="00A04974" w:rsidP="00A04974">
          <w:pPr>
            <w:pStyle w:val="EA07A09C29604043B3CBE5F9D3C028311"/>
          </w:pPr>
          <w:r w:rsidRPr="00D31FB3">
            <w:rPr>
              <w:rStyle w:val="Testosegnaposto"/>
              <w:i/>
              <w:iCs/>
            </w:rPr>
            <w:t>Fare clic o toccare qui per immettere il testo.</w:t>
          </w:r>
        </w:p>
      </w:docPartBody>
    </w:docPart>
    <w:docPart>
      <w:docPartPr>
        <w:name w:val="E784B5A09A314E879E979A966BEE565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F191149-A158-4CEA-846E-17D262AC2283}"/>
      </w:docPartPr>
      <w:docPartBody>
        <w:p w:rsidR="00110769" w:rsidRDefault="00A04974" w:rsidP="00A04974">
          <w:pPr>
            <w:pStyle w:val="E784B5A09A314E879E979A966BEE56591"/>
          </w:pPr>
          <w:r w:rsidRPr="00D31FB3">
            <w:rPr>
              <w:rStyle w:val="Testosegnaposto"/>
              <w:i/>
              <w:iCs/>
            </w:rPr>
            <w:t>Fare clic o toccare qui per immettere il testo.</w:t>
          </w:r>
        </w:p>
      </w:docPartBody>
    </w:docPart>
    <w:docPart>
      <w:docPartPr>
        <w:name w:val="42F2FB4F7C2747E0824C85557B6BE27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BDD897E-EAE2-4F2A-8949-85F84034EC4D}"/>
      </w:docPartPr>
      <w:docPartBody>
        <w:p w:rsidR="00110769" w:rsidRDefault="00A04974" w:rsidP="00A04974">
          <w:pPr>
            <w:pStyle w:val="42F2FB4F7C2747E0824C85557B6BE27A1"/>
          </w:pPr>
          <w:r w:rsidRPr="00D31FB3">
            <w:rPr>
              <w:rStyle w:val="Testosegnaposto"/>
              <w:i/>
              <w:iCs/>
            </w:rPr>
            <w:t>Fare clic o toccare qui per immettere il testo.</w:t>
          </w:r>
        </w:p>
      </w:docPartBody>
    </w:docPart>
    <w:docPart>
      <w:docPartPr>
        <w:name w:val="CBE183B187454DF0A75E7E04B8A24EE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7AB4CB1-1856-4B70-A8E8-0394CA88C913}"/>
      </w:docPartPr>
      <w:docPartBody>
        <w:p w:rsidR="00110769" w:rsidRDefault="00A04974" w:rsidP="00A04974">
          <w:pPr>
            <w:pStyle w:val="CBE183B187454DF0A75E7E04B8A24EE91"/>
          </w:pPr>
          <w:r w:rsidRPr="00D31FB3">
            <w:rPr>
              <w:rStyle w:val="Testosegnaposto"/>
              <w:i/>
              <w:iCs/>
            </w:rPr>
            <w:t>Fare clic o toccare qui per immettere il testo.</w:t>
          </w:r>
        </w:p>
      </w:docPartBody>
    </w:docPart>
    <w:docPart>
      <w:docPartPr>
        <w:name w:val="6107970094224D19B188B985F183094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544E8BF-8811-45C4-A947-C7557A99E6F5}"/>
      </w:docPartPr>
      <w:docPartBody>
        <w:p w:rsidR="00110769" w:rsidRDefault="00A04974" w:rsidP="00A04974">
          <w:pPr>
            <w:pStyle w:val="6107970094224D19B188B985F183094D1"/>
          </w:pPr>
          <w:r w:rsidRPr="00D31FB3">
            <w:rPr>
              <w:rStyle w:val="Testosegnaposto"/>
              <w:i/>
              <w:iCs/>
            </w:rPr>
            <w:t>Fare clic o toccare qui per immettere il testo.</w:t>
          </w:r>
        </w:p>
      </w:docPartBody>
    </w:docPart>
    <w:docPart>
      <w:docPartPr>
        <w:name w:val="C8E21AF4ADE84163B78A5B82F148C01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7D3CA3E-FAE2-4E28-817B-1CA5FDEACCF5}"/>
      </w:docPartPr>
      <w:docPartBody>
        <w:p w:rsidR="00110769" w:rsidRDefault="00A04974" w:rsidP="00A04974">
          <w:pPr>
            <w:pStyle w:val="C8E21AF4ADE84163B78A5B82F148C01C1"/>
          </w:pPr>
          <w:r w:rsidRPr="00D31FB3">
            <w:rPr>
              <w:rStyle w:val="Testosegnaposto"/>
              <w:i/>
              <w:iCs/>
            </w:rPr>
            <w:t>Fare clic o toccare qui per immettere il testo.</w:t>
          </w:r>
        </w:p>
      </w:docPartBody>
    </w:docPart>
    <w:docPart>
      <w:docPartPr>
        <w:name w:val="901E29CA296F42C49106640F6637A2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E4C996F-5D0F-4ABD-ADE1-A411AC433129}"/>
      </w:docPartPr>
      <w:docPartBody>
        <w:p w:rsidR="00110769" w:rsidRDefault="00A04974" w:rsidP="00A04974">
          <w:pPr>
            <w:pStyle w:val="901E29CA296F42C49106640F6637A2371"/>
          </w:pPr>
          <w:r w:rsidRPr="00D31FB3">
            <w:rPr>
              <w:rStyle w:val="Testosegnaposto"/>
              <w:i/>
              <w:iCs/>
            </w:rPr>
            <w:t>Fare clic o toccare qui per immettere il testo.</w:t>
          </w:r>
        </w:p>
      </w:docPartBody>
    </w:docPart>
    <w:docPart>
      <w:docPartPr>
        <w:name w:val="1352DC0159DE43A1B7B675F1DF8EFA8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D843D75-7107-4B81-9D02-CA4D02399030}"/>
      </w:docPartPr>
      <w:docPartBody>
        <w:p w:rsidR="00110769" w:rsidRDefault="00A04974" w:rsidP="00A04974">
          <w:pPr>
            <w:pStyle w:val="1352DC0159DE43A1B7B675F1DF8EFA871"/>
          </w:pPr>
          <w:r w:rsidRPr="00D31FB3">
            <w:rPr>
              <w:rStyle w:val="Testosegnaposto"/>
              <w:i/>
              <w:iCs/>
            </w:rPr>
            <w:t>Fare clic o toccare qui per immettere il testo.</w:t>
          </w:r>
        </w:p>
      </w:docPartBody>
    </w:docPart>
    <w:docPart>
      <w:docPartPr>
        <w:name w:val="39349FE2A5F14A2FBC64868953B1DAA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BC883FA-6848-4189-89F8-069235A58689}"/>
      </w:docPartPr>
      <w:docPartBody>
        <w:p w:rsidR="00110769" w:rsidRDefault="00A04974" w:rsidP="00A04974">
          <w:pPr>
            <w:pStyle w:val="39349FE2A5F14A2FBC64868953B1DAAF1"/>
          </w:pPr>
          <w:r w:rsidRPr="00D31FB3">
            <w:rPr>
              <w:rStyle w:val="Testosegnaposto"/>
              <w:i/>
              <w:iCs/>
            </w:rPr>
            <w:t>Fare clic o toccare qui per immettere il testo.</w:t>
          </w:r>
        </w:p>
      </w:docPartBody>
    </w:docPart>
    <w:docPart>
      <w:docPartPr>
        <w:name w:val="133EFEB5E7FA40B59BEE5C344DD8D0B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51A9249-14FE-41F9-9797-F9509239F0EB}"/>
      </w:docPartPr>
      <w:docPartBody>
        <w:p w:rsidR="00110769" w:rsidRDefault="00A04974" w:rsidP="00A04974">
          <w:pPr>
            <w:pStyle w:val="133EFEB5E7FA40B59BEE5C344DD8D0BA"/>
          </w:pPr>
          <w:r w:rsidRPr="00D31FB3">
            <w:rPr>
              <w:rStyle w:val="Testosegnaposto"/>
              <w:i/>
              <w:iCs/>
            </w:rPr>
            <w:t>Fare clic o toccare qui per immettere una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charset w:val="00"/>
    <w:family w:val="swiss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974"/>
    <w:rsid w:val="000122A0"/>
    <w:rsid w:val="00110769"/>
    <w:rsid w:val="0046187E"/>
    <w:rsid w:val="006375E6"/>
    <w:rsid w:val="00886B65"/>
    <w:rsid w:val="009D2421"/>
    <w:rsid w:val="00A04974"/>
    <w:rsid w:val="00A97085"/>
    <w:rsid w:val="00AC260C"/>
    <w:rsid w:val="00AD2163"/>
    <w:rsid w:val="00D67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04974"/>
    <w:rPr>
      <w:color w:val="808080"/>
    </w:rPr>
  </w:style>
  <w:style w:type="paragraph" w:customStyle="1" w:styleId="EA07A09C29604043B3CBE5F9D3C028311">
    <w:name w:val="EA07A09C29604043B3CBE5F9D3C028311"/>
    <w:rsid w:val="00A049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84B5A09A314E879E979A966BEE56591">
    <w:name w:val="E784B5A09A314E879E979A966BEE56591"/>
    <w:rsid w:val="00A049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F2FB4F7C2747E0824C85557B6BE27A1">
    <w:name w:val="42F2FB4F7C2747E0824C85557B6BE27A1"/>
    <w:rsid w:val="00A049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BE183B187454DF0A75E7E04B8A24EE91">
    <w:name w:val="CBE183B187454DF0A75E7E04B8A24EE91"/>
    <w:rsid w:val="00A049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107970094224D19B188B985F183094D1">
    <w:name w:val="6107970094224D19B188B985F183094D1"/>
    <w:rsid w:val="00A049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E21AF4ADE84163B78A5B82F148C01C1">
    <w:name w:val="C8E21AF4ADE84163B78A5B82F148C01C1"/>
    <w:rsid w:val="00A049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1E29CA296F42C49106640F6637A2371">
    <w:name w:val="901E29CA296F42C49106640F6637A2371"/>
    <w:rsid w:val="00A049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52DC0159DE43A1B7B675F1DF8EFA871">
    <w:name w:val="1352DC0159DE43A1B7B675F1DF8EFA871"/>
    <w:rsid w:val="00A049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9349FE2A5F14A2FBC64868953B1DAAF1">
    <w:name w:val="39349FE2A5F14A2FBC64868953B1DAAF1"/>
    <w:rsid w:val="00A049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3EFEB5E7FA40B59BEE5C344DD8D0BA">
    <w:name w:val="133EFEB5E7FA40B59BEE5C344DD8D0BA"/>
    <w:rsid w:val="00A049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3161</Characters>
  <Application>Microsoft Office Word</Application>
  <DocSecurity>0</DocSecurity>
  <Lines>26</Lines>
  <Paragraphs>7</Paragraphs>
  <ScaleCrop>false</ScaleCrop>
  <Company>MiBAC</Company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Zito Noemi</dc:creator>
  <cp:lastModifiedBy>ZITO NOEMI</cp:lastModifiedBy>
  <cp:revision>2</cp:revision>
  <dcterms:created xsi:type="dcterms:W3CDTF">2026-09-28T10:43:00Z</dcterms:created>
  <dcterms:modified xsi:type="dcterms:W3CDTF">2026-09-28T10:43:00Z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2026-09-28T08:52:00Z</dcterms:created>
  <dc:creator>Giancarlo Buzzanca</dc:creator>
  <dc:description/>
  <dc:language>en-US</dc:language>
  <cp:lastModifiedBy>SCARSO SILVIA</cp:lastModifiedBy>
  <cp:lastPrinted>2016-01-22T15:19:00Z</cp:lastPrinted>
  <dcterms:modified xsi:type="dcterms:W3CDTF">2026-09-28T08:52:00Z</dcterms:modified>
  <cp:revision>2</cp:revision>
  <dc:subject/>
  <dc:title> </dc:title>
</cp:coreProperties>
</file>